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C792">
      <w:pPr>
        <w:pStyle w:val="21"/>
        <w:ind w:left="1678" w:right="-2" w:firstLine="200" w:firstLineChars="100"/>
        <w:jc w:val="left"/>
        <w:rPr>
          <w:sz w:val="24"/>
          <w:szCs w:val="24"/>
        </w:rPr>
      </w:pPr>
      <w:bookmarkStart w:id="0" w:name="_Toc85"/>
      <w:r>
        <w:rPr>
          <w:sz w:val="20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-632460</wp:posOffset>
            </wp:positionV>
            <wp:extent cx="894080" cy="1224915"/>
            <wp:effectExtent l="0" t="0" r="5080" b="9525"/>
            <wp:wrapNone/>
            <wp:docPr id="46946423" name="图片 1" descr="C:/Users/Lenovo/Desktop/吴雨轩证件照.png吴雨轩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6423" name="图片 1" descr="C:/Users/Lenovo/Desktop/吴雨轩证件照.png吴雨轩证件照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11" r="1111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BDB3E">
      <w:pPr>
        <w:pStyle w:val="21"/>
        <w:ind w:firstLine="2520" w:firstLineChars="105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-461010</wp:posOffset>
                </wp:positionV>
                <wp:extent cx="1082040" cy="4635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061F5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黑体"/>
                                <w:b/>
                                <w:sz w:val="36"/>
                              </w:rPr>
                              <w:t>吴雨轩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36.3pt;height:36.5pt;width:85.2pt;mso-position-horizontal:center;mso-position-horizontal-relative:margin;z-index:251659264;mso-width-relative:page;mso-height-relative:page;" filled="f" stroked="f" coordsize="21600,21600" o:gfxdata="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xLlAvXAAAABQEAAA8AAAAAAAAAAQAgAAAAIgAAAGRycy9kb3du&#10;cmV2LnhtbFBLAQIUABQAAAAIAIdO4kBRaqB9OQIAAGYEAAAOAAAAAAAAAAEAIAAAACY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C061F5">
                      <w:pPr>
                        <w:jc w:val="center"/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 w:cs="黑体"/>
                          <w:b/>
                          <w:sz w:val="36"/>
                        </w:rPr>
                        <w:t>吴雨轩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电话：131-3370-6592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|  </w:t>
      </w:r>
      <w:r>
        <w:rPr>
          <w:rFonts w:hint="eastAsia"/>
          <w:sz w:val="24"/>
          <w:szCs w:val="24"/>
        </w:rPr>
        <w:t>邮箱：yuxuanwu514@163.com</w:t>
      </w:r>
    </w:p>
    <w:p w14:paraId="0A66C400">
      <w:pPr>
        <w:pStyle w:val="18"/>
        <w:numPr>
          <w:ilvl w:val="0"/>
          <w:numId w:val="0"/>
        </w:numPr>
        <w:pBdr>
          <w:bottom w:val="single" w:color="auto" w:sz="8" w:space="1"/>
        </w:pBdr>
        <w:spacing w:before="93" w:beforeLines="30" w:line="360" w:lineRule="exact"/>
        <w:ind w:left="420" w:right="42" w:rightChars="20" w:hanging="420"/>
        <w:jc w:val="left"/>
        <w:rPr>
          <w:rFonts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教育经历</w:t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2379EBC0">
      <w:pPr>
        <w:pStyle w:val="19"/>
        <w:numPr>
          <w:ilvl w:val="0"/>
          <w:numId w:val="0"/>
        </w:numPr>
        <w:tabs>
          <w:tab w:val="left" w:pos="8504"/>
          <w:tab w:val="left" w:pos="8610"/>
          <w:tab w:val="clear" w:pos="420"/>
        </w:tabs>
        <w:spacing w:before="62" w:beforeLines="20" w:line="300" w:lineRule="exact"/>
        <w:ind w:left="420" w:hanging="420"/>
        <w:rPr>
          <w:rFonts w:hint="eastAsia" w:eastAsia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合肥工业大学 仪器科学与光电工程学院                         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微软雅黑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1755DDA0">
      <w:pPr>
        <w:pStyle w:val="19"/>
        <w:numPr>
          <w:ilvl w:val="0"/>
          <w:numId w:val="0"/>
        </w:numPr>
        <w:tabs>
          <w:tab w:val="left" w:pos="9781"/>
          <w:tab w:val="clear" w:pos="420"/>
        </w:tabs>
        <w:spacing w:before="62" w:beforeLines="20" w:line="300" w:lineRule="exact"/>
        <w:ind w:left="420" w:hanging="420"/>
        <w:rPr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光电信息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工程</w:t>
      </w:r>
      <w:bookmarkStart w:id="2" w:name="_GoBack"/>
      <w:bookmarkEnd w:id="2"/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专业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(电子信息类)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本科                                   合肥</w:t>
      </w:r>
    </w:p>
    <w:p w14:paraId="5423F16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主修</w:t>
      </w: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课程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/>
          <w:color w:val="414141"/>
          <w:sz w:val="22"/>
          <w:szCs w:val="22"/>
        </w:rPr>
        <w:t>电工与电子技术A、光电仪器电路、光电检测技术</w:t>
      </w:r>
      <w:r>
        <w:rPr>
          <w:rFonts w:hint="eastAsia" w:ascii="微软雅黑" w:hAnsi="微软雅黑"/>
          <w:color w:val="414141"/>
          <w:sz w:val="22"/>
          <w:szCs w:val="22"/>
          <w:lang w:eastAsia="zh-CN"/>
        </w:rPr>
        <w:t>、数字信号处理、激光技术与应用、数字图像处理、</w:t>
      </w:r>
      <w:r>
        <w:rPr>
          <w:rFonts w:hint="eastAsia" w:ascii="微软雅黑" w:hAnsi="微软雅黑"/>
          <w:color w:val="414141"/>
          <w:sz w:val="22"/>
          <w:szCs w:val="22"/>
        </w:rPr>
        <w:t>光纤通信技术等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（GPA前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 xml:space="preserve">0%） </w:t>
      </w:r>
    </w:p>
    <w:p w14:paraId="390C5355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掌握Matlab、Zemax、C++</w:t>
      </w:r>
      <w:r>
        <w:rPr>
          <w:rFonts w:hint="eastAsia"/>
          <w:bCs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AD、CAD、Solidworks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等软件</w:t>
      </w:r>
      <w:bookmarkEnd w:id="0"/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2F993C60">
      <w:pPr>
        <w:pStyle w:val="18"/>
        <w:numPr>
          <w:ilvl w:val="0"/>
          <w:numId w:val="0"/>
        </w:numPr>
        <w:pBdr>
          <w:bottom w:val="single" w:color="auto" w:sz="8" w:space="1"/>
        </w:pBdr>
        <w:spacing w:before="93" w:beforeLines="30" w:line="360" w:lineRule="exact"/>
        <w:ind w:left="420" w:right="42" w:rightChars="20" w:hanging="420"/>
        <w:jc w:val="left"/>
        <w:rPr>
          <w:rFonts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实习</w:t>
      </w: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经历</w:t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6BC369BB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rFonts w:hint="eastAsia" w:eastAsia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合肥埃科光电科技股份有限公司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机器视觉技术实习生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–202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31979BD1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深入了解工业相机研发生产过程，包括高分辨率面阵相机的技术特点，学习其在新型显示行业高精度检测中的应用，如捕捉显示屏微小瑕疵。</w:t>
      </w:r>
    </w:p>
    <w:p w14:paraId="0BA1F12C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参与图像采集卡研发辅助工作，了解不同接口类型（如 CameraLink、CoaXPress）的特点，学习硬件设计与软件算法协同优化数据传输速率的方法。</w:t>
      </w:r>
    </w:p>
    <w:p w14:paraId="335F079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协助 PCB 板检测方案定制项目，参与相机、图像采集卡及光源的选型与参数调试，掌握针对复杂线路检测的光学方案设计思路。</w:t>
      </w:r>
    </w:p>
    <w:p w14:paraId="1D492415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rFonts w:hint="eastAsia" w:eastAsia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合肥美亚光电技术股份有限公司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光电技术实习生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–202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4C279A0D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学习色选机工作原理，了解其基于物料光学特性差异，通过光电探测技术分拣异色颗粒的机制，如分析米粒反射光 RGB 值识别杂质。</w:t>
      </w:r>
    </w:p>
    <w:p w14:paraId="7C523FBB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熟悉色选机系统结构，包括进料、光源、成像及控制系统的协同工作流程，观摩精密光学元件组装过程，学习镜片安装角度、光源位置的调试要点。</w:t>
      </w:r>
    </w:p>
    <w:p w14:paraId="195E4EB6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参与设备参数调试，协助调整相机曝光时间、光源亮度等参数，掌握根据物料和环境优化参数以提升分选精度的方法。</w:t>
      </w:r>
    </w:p>
    <w:p w14:paraId="28E5BE9F">
      <w:pPr>
        <w:pStyle w:val="18"/>
        <w:numPr>
          <w:ilvl w:val="0"/>
          <w:numId w:val="0"/>
        </w:numPr>
        <w:pBdr>
          <w:bottom w:val="single" w:color="auto" w:sz="8" w:space="1"/>
        </w:pBdr>
        <w:spacing w:before="93" w:beforeLines="30" w:line="360" w:lineRule="exact"/>
        <w:ind w:left="420" w:right="42" w:rightChars="20" w:hanging="420"/>
        <w:jc w:val="left"/>
        <w:rPr>
          <w:rFonts w:ascii="Times New Roman" w:hAnsi="Times New Roman" w:eastAsia="宋体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项目经历</w:t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</w:p>
    <w:p w14:paraId="10CEA2F8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rFonts w:hint="eastAsia" w:eastAsia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Hlk20762787"/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色选机的智能算法实践   Matlab                               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微软雅黑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624EC953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实训内容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：根据线阵 CCD 捕捉到的物料图像，进行分选算法的编程，在计算机上模拟实现物料的分类。</w:t>
      </w:r>
    </w:p>
    <w:p w14:paraId="058EC326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去除背景：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图像背景为蓝色，且蓝色背景像素点的B值&gt;80，豆子的B值＜80，故将B值&gt;80的像素点设为黑色，完成初步去背景。放大图像后，豆子边缘有残留蓝色，此时判断像素点周围四个点，若有一个为黑色，就将该像素点设为黑色，彻底去除背景。</w:t>
      </w:r>
    </w:p>
    <w:p w14:paraId="7D0FBA3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 w:val="0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选取判别特征</w:t>
      </w:r>
      <w:r>
        <w:rPr>
          <w:rFonts w:hint="eastAsia"/>
          <w:b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绘制图像RGB三通道直方图，发现五种豆子的RGB值范围不同，故选取这三个参数作为特征值，用于判断豆子颜色。</w:t>
      </w:r>
    </w:p>
    <w:p w14:paraId="1C1AB0FA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b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SVM算法训练</w:t>
      </w: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筛选不同豆子的特征数据，提取有效样本，截取固定数量作为训练集，合并后用fitcecoc函数训练分类模型，预测训练数据，再可视化原始数据分布与预测结果，验证分类效果。</w:t>
      </w:r>
    </w:p>
    <w:p w14:paraId="09E06A6A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模型评估：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观察可视化图形，大部分数据点的预测颜色与原始颜色一致，初步判断模型准确性较好。进一步计算得准确率0.9695、召回率0.9680、F1值0.9682，说明模型在准确性和覆盖程度上表现优异。</w:t>
      </w:r>
    </w:p>
    <w:p w14:paraId="038E6F11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基于STM32的嵌入式图像采集系统的设计   Keil5 MDK           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微软雅黑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01</w:t>
      </w:r>
    </w:p>
    <w:p w14:paraId="1C36E5C7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设计目的</w:t>
      </w: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设计一种基于STM32为主控芯片的嵌入式图像处理系统，能够实现对零件尺寸检测的功能。该系统通过OV7725摄像头拍摄零件图像，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图像处理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计算得到工件尺寸，最终通过液晶屏显示。</w:t>
      </w:r>
    </w:p>
    <w:p w14:paraId="48AA7A23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驱动摄像头模块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：运行例程驱动 OV7725 摄像头采集图像并显示在液晶屏上，通过拧动镜头调焦以获得最清晰成像。​</w:t>
      </w:r>
    </w:p>
    <w:p w14:paraId="32A1A8E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图像处理与尺寸检测：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对图像进行滤波、连通域检测、边缘提取等处理后，设置长度为5的数组compare[5]遍历某一行像素，获取五个像素RGB值并二值化。若compare[4]-compare[0]&gt;70，记第一个亮度突变点坐标；继续遍历，若compare[0]-compare[4]&gt;70，记第二个亮度突变点坐标，两点相减得尺寸（像素数），此为对比法。累加法则是统计二值化后像素值超阈值的个数，即得尺寸（像素数）。两法互补，可减少环境及物体颜色花纹的影响。</w:t>
      </w:r>
    </w:p>
    <w:p w14:paraId="66E85175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标定过程：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确定标定距离，拍摄标定物并读取像素尺寸，根据标定物的实际尺寸确定该距离下每像素的实际长度。在同一环境下通过多次试验取得累加法与对比法所得数据的平均值，并用直尺测量出被测物体的实际尺寸，计算得到标定系数，完成标定。</w:t>
      </w:r>
    </w:p>
    <w:p w14:paraId="16C16068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实验结果：</w:t>
      </w:r>
      <w:r>
        <w:rPr>
          <w:rFonts w:hint="eastAsia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在标定结束后，还需要对标定结果进行检验，利用计算得出的标定系数对五组检测物进行了尺寸测量。从结果数据可以看出，一般取对比法所得结果作为检测结果更为准确，误差较小，在要求精度不高且测量工具受限的情况下可以满足基本的尺寸检测。</w:t>
      </w:r>
    </w:p>
    <w:bookmarkEnd w:id="1"/>
    <w:p w14:paraId="1C9B4D59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VR光学引擎系统设计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Zemax                                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微软雅黑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01</w:t>
      </w:r>
    </w:p>
    <w:p w14:paraId="558A2D81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设计目的</w:t>
      </w: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熟悉虚拟现实成像原理后，设计用于虚拟现实显示的单片双非曲面目镜，再使用光学设计软件评估其成像特性。</w:t>
      </w:r>
    </w:p>
    <w:p w14:paraId="26478D51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确定总体设计：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根据设计指标，本次设计采用了反向光路，把物面当作人眼的视网膜，光阑加入理想透镜作为人眼，像面作为屏幕，以此来判断成像质量。</w:t>
      </w:r>
    </w:p>
    <w:p w14:paraId="08D0D1A8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对双球面透镜进行优化：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根据设计指标确定初始的镜头数据，添加操作数，将面2和面3的曲率半径和除物面外的所有厚度设置为变量，优化向导中的Image Quality选择点列图，执行优化，</w:t>
      </w:r>
    </w:p>
    <w:p w14:paraId="4616363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设置为双非球面后进行优化：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将面2和面3的面型依次改为偶次非球面，先将2个面的圆锥系数设置为变量进行优化，再将4阶项和6阶项设为变量进行优化，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最后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将8阶项和10阶项设为变量进行优化。</w:t>
      </w:r>
    </w:p>
    <w:p w14:paraId="70691C7C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对漂移瞳孔进行优化：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在近轴面后添加一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坐标间断，在设置当中打开多重结构编辑器，添加五个结构，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分别代表瞳孔在不同方向的漂移。添加操作数，将所有结构的第4面的厚度设置为变量，再限制其在±10mm的范围内变化，对所有结构同时进行优化。</w:t>
      </w:r>
    </w:p>
    <w:p w14:paraId="58E96F20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对视度调焦进行优化：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在瞳孔漂移的基础上，以正常的瞳孔位置为基准在多重结构编辑器再添加10个结构，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分别代表不同程度的视度。将所有结构的第4面的厚度设置为变量，再限制其在±10mm的范围内变化，对所有结构同时进行优化。</w:t>
      </w:r>
    </w:p>
    <w:p w14:paraId="0A9EE776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实验结果：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经过上述多步骤优化后，结果显示其成像质量得到显著提升。在不同瞳孔漂移状态和视度条件下，点列图等图像质量指标表现良好，能较好地满足虚拟现实显示对目镜成像的要求，可提供清晰、稳定的虚拟场景成像效果。</w:t>
      </w:r>
    </w:p>
    <w:p w14:paraId="63B97A1C">
      <w:pPr>
        <w:pStyle w:val="18"/>
        <w:numPr>
          <w:ilvl w:val="0"/>
          <w:numId w:val="0"/>
        </w:numPr>
        <w:pBdr>
          <w:bottom w:val="single" w:color="auto" w:sz="8" w:space="1"/>
        </w:pBdr>
        <w:spacing w:before="93" w:beforeLines="30" w:line="360" w:lineRule="exact"/>
        <w:ind w:left="420" w:right="42" w:rightChars="20" w:hanging="420"/>
        <w:jc w:val="left"/>
        <w:rPr>
          <w:rFonts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校园经历</w:t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D8E6128">
      <w:pPr>
        <w:pStyle w:val="19"/>
        <w:numPr>
          <w:ilvl w:val="0"/>
          <w:numId w:val="0"/>
        </w:numPr>
        <w:tabs>
          <w:tab w:val="left" w:pos="8505"/>
          <w:tab w:val="left" w:pos="8610"/>
          <w:tab w:val="clear" w:pos="420"/>
        </w:tabs>
        <w:spacing w:before="62" w:beforeLines="20" w:line="320" w:lineRule="exact"/>
        <w:ind w:left="420" w:hanging="420"/>
        <w:rPr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晨曦心理中心</w:t>
      </w:r>
      <w:r>
        <w:rPr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1.09</w:t>
      </w:r>
      <w:r>
        <w:rPr>
          <w:rFonts w:hint="eastAsia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–202</w:t>
      </w:r>
      <w:r>
        <w:rPr>
          <w:rFonts w:hint="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3.06</w:t>
      </w:r>
    </w:p>
    <w:p w14:paraId="0A2B091E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活动筹备</w:t>
      </w:r>
      <w:r>
        <w:rPr>
          <w:rFonts w:hint="eastAsia"/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共筹备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了10余次以关爱学生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心理健康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为主题的活动，如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心理知识竞赛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心理讲座等。</w:t>
      </w:r>
    </w:p>
    <w:p w14:paraId="77FD4553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月报撰写</w:t>
      </w:r>
      <w:r>
        <w:rPr>
          <w:rFonts w:hint="eastAsia"/>
          <w:b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回顾每月筹办的活动，进行四月份的月末报告的撰写，内容主要涉及四月份举行的所有活动的汇报与总结。通过定期回顾每月筹办的活动，进行总结与反思，提升活动质量。</w:t>
      </w:r>
    </w:p>
    <w:p w14:paraId="6B07A3C3">
      <w:pPr>
        <w:pStyle w:val="19"/>
        <w:numPr>
          <w:ilvl w:val="0"/>
          <w:numId w:val="0"/>
        </w:numPr>
        <w:tabs>
          <w:tab w:val="left" w:pos="8080"/>
          <w:tab w:val="clear" w:pos="420"/>
        </w:tabs>
        <w:spacing w:before="31" w:beforeLines="10" w:line="300" w:lineRule="exact"/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志愿服务活动</w:t>
      </w:r>
    </w:p>
    <w:p w14:paraId="51FC89EA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春芽阳光学园志愿活动：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负责看管和照顾两个智力障碍儿童，保证他们的安全，防止他们伤害自己，并协助他们参与学院组织的母亲节活动。</w:t>
      </w:r>
    </w:p>
    <w:p w14:paraId="4F0977B5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青志联“心与星愿”志愿活动：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负责看管和照顾一个孤独症儿童，协助他完成足球教练发布的指令，并保证他们的安全。</w:t>
      </w:r>
    </w:p>
    <w:p w14:paraId="453C45F4">
      <w:pPr>
        <w:pStyle w:val="19"/>
        <w:numPr>
          <w:ilvl w:val="0"/>
          <w:numId w:val="3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防疫志愿活动：</w:t>
      </w: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协助医护人员完成一个小区的所有人员一天的健康检测，负责拿手机扫码录入人员信息，完成健康检测。</w:t>
      </w:r>
    </w:p>
    <w:p w14:paraId="7CD8AB49">
      <w:pPr>
        <w:pStyle w:val="19"/>
        <w:numPr>
          <w:ilvl w:val="0"/>
          <w:numId w:val="0"/>
        </w:numPr>
        <w:tabs>
          <w:tab w:val="left" w:pos="8080"/>
          <w:tab w:val="clear" w:pos="420"/>
        </w:tabs>
        <w:spacing w:before="31" w:beforeLines="10" w:line="300" w:lineRule="exact"/>
        <w:rPr>
          <w:rFonts w:hint="default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课外活动</w:t>
      </w:r>
    </w:p>
    <w:p w14:paraId="47C1ABF4">
      <w:pPr>
        <w:pStyle w:val="19"/>
        <w:numPr>
          <w:ilvl w:val="0"/>
          <w:numId w:val="0"/>
        </w:numPr>
        <w:tabs>
          <w:tab w:val="left" w:pos="8080"/>
          <w:tab w:val="clear" w:pos="420"/>
        </w:tabs>
        <w:spacing w:before="31" w:beforeLines="10" w:line="300" w:lineRule="exact"/>
        <w:ind w:left="113" w:leftChars="0" w:firstLine="440" w:firstLineChars="200"/>
        <w:rPr>
          <w:rFonts w:hint="default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我积极参与学校和学院组织的各类活动和比赛，比如啦啦操比赛、跳绳比赛、心理情景剧比赛、合唱比赛等，并且都取得不错的成绩。我还加入了羽毛球社团和音乐社团，定期参加社团组织的训练及活动。</w:t>
      </w:r>
    </w:p>
    <w:p w14:paraId="69A599A5">
      <w:pPr>
        <w:pStyle w:val="18"/>
        <w:numPr>
          <w:ilvl w:val="0"/>
          <w:numId w:val="0"/>
        </w:numPr>
        <w:pBdr>
          <w:bottom w:val="single" w:color="auto" w:sz="8" w:space="1"/>
        </w:pBdr>
        <w:spacing w:before="93" w:beforeLines="30" w:line="360" w:lineRule="exact"/>
        <w:ind w:left="420" w:right="42" w:rightChars="20" w:hanging="420"/>
        <w:jc w:val="left"/>
        <w:rPr>
          <w:rFonts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职业技能</w:t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11042BDB">
      <w:pPr>
        <w:pStyle w:val="24"/>
        <w:numPr>
          <w:ilvl w:val="0"/>
          <w:numId w:val="3"/>
        </w:numPr>
        <w:tabs>
          <w:tab w:val="left" w:pos="8080"/>
        </w:tabs>
        <w:spacing w:before="31" w:beforeLines="10" w:line="300" w:lineRule="exact"/>
        <w:ind w:firstLineChars="0"/>
        <w:rPr>
          <w:rFonts w:ascii="Times New Roman" w:hAnsi="Times New Roman" w:eastAsia="宋体"/>
          <w:b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CET</w:t>
      </w:r>
      <w:r>
        <w:rPr>
          <w:rFonts w:ascii="Times New Roman" w:hAnsi="Times New Roman" w:eastAsia="宋体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4</w:t>
      </w:r>
    </w:p>
    <w:p w14:paraId="68132D06">
      <w:pPr>
        <w:pStyle w:val="24"/>
        <w:numPr>
          <w:ilvl w:val="0"/>
          <w:numId w:val="3"/>
        </w:numPr>
        <w:tabs>
          <w:tab w:val="left" w:pos="8080"/>
        </w:tabs>
        <w:spacing w:before="31" w:beforeLines="10" w:line="300" w:lineRule="exact"/>
        <w:ind w:firstLineChars="0"/>
        <w:rPr>
          <w:rFonts w:ascii="Times New Roman" w:hAnsi="Times New Roman" w:eastAsia="宋体"/>
          <w:b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专业技能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Z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emax，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atlab，C++，AD，SW，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CAD，Labview，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:lang w:val="zh-CN"/>
          <w14:textFill>
            <w14:solidFill>
              <w14:schemeClr w14:val="tx1"/>
            </w14:solidFill>
          </w14:textFill>
        </w:rPr>
        <w:t>Microsoft Office</w:t>
      </w:r>
    </w:p>
    <w:p w14:paraId="42B32F6C">
      <w:pPr>
        <w:pStyle w:val="24"/>
        <w:numPr>
          <w:ilvl w:val="0"/>
          <w:numId w:val="3"/>
        </w:numPr>
        <w:tabs>
          <w:tab w:val="left" w:pos="8080"/>
        </w:tabs>
        <w:spacing w:before="31" w:beforeLines="10" w:line="300" w:lineRule="exact"/>
        <w:ind w:firstLineChars="0"/>
        <w:rPr>
          <w:rFonts w:ascii="Times New Roman" w:hAnsi="Times New Roman" w:eastAsia="宋体" w:cs="Times New Roman"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自我评价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：我具有较强的责任心且极具耐心，能认真处理每一个细节，确保任务高质量地完成。我拥有良好的学习能力，能够快速掌握新知识和新技能。在团队协作中，我善于倾听他人意见，能够充分发挥自己的优势，为团队目标的实现贡献力量。同时，我善于沟通，尊重他人的观点和意见，能够建立良好的人际关系。</w:t>
      </w:r>
    </w:p>
    <w:sectPr>
      <w:pgSz w:w="11906" w:h="16838"/>
      <w:pgMar w:top="1247" w:right="851" w:bottom="90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1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bullet"/>
      <w:pStyle w:val="18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87856F9"/>
    <w:multiLevelType w:val="multilevel"/>
    <w:tmpl w:val="787856F9"/>
    <w:lvl w:ilvl="0" w:tentative="0">
      <w:start w:val="1"/>
      <w:numFmt w:val="bullet"/>
      <w:lvlText w:val=""/>
      <w:lvlJc w:val="left"/>
      <w:pPr>
        <w:ind w:left="340" w:hanging="227"/>
      </w:pPr>
      <w:rPr>
        <w:rFonts w:hint="default" w:ascii="Wingdings" w:hAnsi="Wingdings"/>
        <w:color w:val="auto"/>
        <w:sz w:val="13"/>
        <w:szCs w:val="13"/>
      </w:rPr>
    </w:lvl>
    <w:lvl w:ilvl="1" w:tentative="0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16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96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76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6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36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16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96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NWZiOTg1MjljNTE4YmI2YjBlMzUxNmJiYTFlYTAifQ=="/>
  </w:docVars>
  <w:rsids>
    <w:rsidRoot w:val="00465298"/>
    <w:rsid w:val="000007AB"/>
    <w:rsid w:val="00001BF9"/>
    <w:rsid w:val="0000504B"/>
    <w:rsid w:val="000076DA"/>
    <w:rsid w:val="00010583"/>
    <w:rsid w:val="00013439"/>
    <w:rsid w:val="00014AE8"/>
    <w:rsid w:val="00015A1A"/>
    <w:rsid w:val="00015FE1"/>
    <w:rsid w:val="00017C27"/>
    <w:rsid w:val="00021C1E"/>
    <w:rsid w:val="00022751"/>
    <w:rsid w:val="00024D34"/>
    <w:rsid w:val="0002502A"/>
    <w:rsid w:val="00036EF2"/>
    <w:rsid w:val="00040C37"/>
    <w:rsid w:val="0004349B"/>
    <w:rsid w:val="000436DF"/>
    <w:rsid w:val="00044BB6"/>
    <w:rsid w:val="0004592D"/>
    <w:rsid w:val="000461C4"/>
    <w:rsid w:val="0004655C"/>
    <w:rsid w:val="00047B7B"/>
    <w:rsid w:val="00047C64"/>
    <w:rsid w:val="000570FC"/>
    <w:rsid w:val="000626FE"/>
    <w:rsid w:val="00064BBD"/>
    <w:rsid w:val="00065FE8"/>
    <w:rsid w:val="00067876"/>
    <w:rsid w:val="0007092E"/>
    <w:rsid w:val="000745C3"/>
    <w:rsid w:val="00074DB7"/>
    <w:rsid w:val="00075D20"/>
    <w:rsid w:val="000766D3"/>
    <w:rsid w:val="0008191E"/>
    <w:rsid w:val="000825B2"/>
    <w:rsid w:val="0008296A"/>
    <w:rsid w:val="0008625B"/>
    <w:rsid w:val="000879B0"/>
    <w:rsid w:val="000A6695"/>
    <w:rsid w:val="000B3325"/>
    <w:rsid w:val="000B504D"/>
    <w:rsid w:val="000C08C5"/>
    <w:rsid w:val="000D0DCA"/>
    <w:rsid w:val="000D207E"/>
    <w:rsid w:val="000D23BC"/>
    <w:rsid w:val="000D27F4"/>
    <w:rsid w:val="000D2D4C"/>
    <w:rsid w:val="000D3127"/>
    <w:rsid w:val="000E002C"/>
    <w:rsid w:val="000E0A2C"/>
    <w:rsid w:val="000E1D57"/>
    <w:rsid w:val="000F3A80"/>
    <w:rsid w:val="000F42AB"/>
    <w:rsid w:val="000F68D2"/>
    <w:rsid w:val="000F7CF7"/>
    <w:rsid w:val="00104C7A"/>
    <w:rsid w:val="00107E4A"/>
    <w:rsid w:val="00115755"/>
    <w:rsid w:val="0011731F"/>
    <w:rsid w:val="0012044A"/>
    <w:rsid w:val="00121989"/>
    <w:rsid w:val="001279E7"/>
    <w:rsid w:val="001336D9"/>
    <w:rsid w:val="00134E3F"/>
    <w:rsid w:val="00142C6F"/>
    <w:rsid w:val="0015350A"/>
    <w:rsid w:val="00164926"/>
    <w:rsid w:val="001719C1"/>
    <w:rsid w:val="00173D68"/>
    <w:rsid w:val="00175274"/>
    <w:rsid w:val="00176645"/>
    <w:rsid w:val="00176FD2"/>
    <w:rsid w:val="00181D39"/>
    <w:rsid w:val="0018327C"/>
    <w:rsid w:val="00186B18"/>
    <w:rsid w:val="00186EB5"/>
    <w:rsid w:val="00192085"/>
    <w:rsid w:val="00192DF7"/>
    <w:rsid w:val="001970BC"/>
    <w:rsid w:val="001A41FE"/>
    <w:rsid w:val="001A6535"/>
    <w:rsid w:val="001B1BE8"/>
    <w:rsid w:val="001B2BCD"/>
    <w:rsid w:val="001B4E6B"/>
    <w:rsid w:val="001C5D94"/>
    <w:rsid w:val="001C7E97"/>
    <w:rsid w:val="001D112E"/>
    <w:rsid w:val="001E49A8"/>
    <w:rsid w:val="001E5181"/>
    <w:rsid w:val="001F0D3D"/>
    <w:rsid w:val="00201E2C"/>
    <w:rsid w:val="00204572"/>
    <w:rsid w:val="00204819"/>
    <w:rsid w:val="00204A6F"/>
    <w:rsid w:val="00207A1F"/>
    <w:rsid w:val="00221B94"/>
    <w:rsid w:val="002232C0"/>
    <w:rsid w:val="00226573"/>
    <w:rsid w:val="00231239"/>
    <w:rsid w:val="002324F3"/>
    <w:rsid w:val="00232555"/>
    <w:rsid w:val="00236604"/>
    <w:rsid w:val="00236E12"/>
    <w:rsid w:val="0024483F"/>
    <w:rsid w:val="00246B12"/>
    <w:rsid w:val="00246F35"/>
    <w:rsid w:val="002501A6"/>
    <w:rsid w:val="00251CEE"/>
    <w:rsid w:val="00254BB0"/>
    <w:rsid w:val="00264B00"/>
    <w:rsid w:val="0027200C"/>
    <w:rsid w:val="00274A52"/>
    <w:rsid w:val="00275556"/>
    <w:rsid w:val="00280EB6"/>
    <w:rsid w:val="00283759"/>
    <w:rsid w:val="00292552"/>
    <w:rsid w:val="002A4329"/>
    <w:rsid w:val="002A68E7"/>
    <w:rsid w:val="002B0D79"/>
    <w:rsid w:val="002B2C17"/>
    <w:rsid w:val="002C020C"/>
    <w:rsid w:val="002C151C"/>
    <w:rsid w:val="002C4AC0"/>
    <w:rsid w:val="002C4C3F"/>
    <w:rsid w:val="002D3DD9"/>
    <w:rsid w:val="002D7043"/>
    <w:rsid w:val="002E07BF"/>
    <w:rsid w:val="002E2114"/>
    <w:rsid w:val="002E2E9F"/>
    <w:rsid w:val="002F18F6"/>
    <w:rsid w:val="00304F33"/>
    <w:rsid w:val="00305304"/>
    <w:rsid w:val="00312B88"/>
    <w:rsid w:val="003166EB"/>
    <w:rsid w:val="003175CE"/>
    <w:rsid w:val="0032060B"/>
    <w:rsid w:val="003244F1"/>
    <w:rsid w:val="00324599"/>
    <w:rsid w:val="003277CA"/>
    <w:rsid w:val="00330048"/>
    <w:rsid w:val="00330715"/>
    <w:rsid w:val="00337625"/>
    <w:rsid w:val="003400CB"/>
    <w:rsid w:val="00341E5A"/>
    <w:rsid w:val="003464FA"/>
    <w:rsid w:val="00350095"/>
    <w:rsid w:val="00352A26"/>
    <w:rsid w:val="00365682"/>
    <w:rsid w:val="00365DD0"/>
    <w:rsid w:val="0036613B"/>
    <w:rsid w:val="00373C1A"/>
    <w:rsid w:val="003927CF"/>
    <w:rsid w:val="00392AFF"/>
    <w:rsid w:val="00393206"/>
    <w:rsid w:val="0039634F"/>
    <w:rsid w:val="00396946"/>
    <w:rsid w:val="003A2344"/>
    <w:rsid w:val="003A3AD5"/>
    <w:rsid w:val="003A6C63"/>
    <w:rsid w:val="003B1BAC"/>
    <w:rsid w:val="003B1EA9"/>
    <w:rsid w:val="003D010C"/>
    <w:rsid w:val="003D1B88"/>
    <w:rsid w:val="003D5FB8"/>
    <w:rsid w:val="003D7A11"/>
    <w:rsid w:val="003E14E1"/>
    <w:rsid w:val="003F002F"/>
    <w:rsid w:val="003F5938"/>
    <w:rsid w:val="00400677"/>
    <w:rsid w:val="004023CE"/>
    <w:rsid w:val="00404694"/>
    <w:rsid w:val="00417621"/>
    <w:rsid w:val="00423B22"/>
    <w:rsid w:val="00431C24"/>
    <w:rsid w:val="00431F27"/>
    <w:rsid w:val="00432EFE"/>
    <w:rsid w:val="004362F3"/>
    <w:rsid w:val="00437677"/>
    <w:rsid w:val="00437D7D"/>
    <w:rsid w:val="00450DAE"/>
    <w:rsid w:val="0045238E"/>
    <w:rsid w:val="00456703"/>
    <w:rsid w:val="00456E80"/>
    <w:rsid w:val="004638FE"/>
    <w:rsid w:val="00465298"/>
    <w:rsid w:val="00465858"/>
    <w:rsid w:val="004659D4"/>
    <w:rsid w:val="00472C85"/>
    <w:rsid w:val="00476195"/>
    <w:rsid w:val="00481714"/>
    <w:rsid w:val="00487784"/>
    <w:rsid w:val="00487A2F"/>
    <w:rsid w:val="00495B7D"/>
    <w:rsid w:val="00496A30"/>
    <w:rsid w:val="004A1E05"/>
    <w:rsid w:val="004A22F1"/>
    <w:rsid w:val="004A35BE"/>
    <w:rsid w:val="004A3BCD"/>
    <w:rsid w:val="004A7C41"/>
    <w:rsid w:val="004B12CA"/>
    <w:rsid w:val="004B19F0"/>
    <w:rsid w:val="004B673D"/>
    <w:rsid w:val="004C558D"/>
    <w:rsid w:val="004C684F"/>
    <w:rsid w:val="004C7DCF"/>
    <w:rsid w:val="004D3845"/>
    <w:rsid w:val="004E4235"/>
    <w:rsid w:val="004F2CB6"/>
    <w:rsid w:val="00502767"/>
    <w:rsid w:val="00506E49"/>
    <w:rsid w:val="00507740"/>
    <w:rsid w:val="00513B8F"/>
    <w:rsid w:val="0051445B"/>
    <w:rsid w:val="00515437"/>
    <w:rsid w:val="00516DE1"/>
    <w:rsid w:val="00523F88"/>
    <w:rsid w:val="005246A0"/>
    <w:rsid w:val="00532DB8"/>
    <w:rsid w:val="00532E6C"/>
    <w:rsid w:val="00533F37"/>
    <w:rsid w:val="00537865"/>
    <w:rsid w:val="00540936"/>
    <w:rsid w:val="00545D1A"/>
    <w:rsid w:val="00545D38"/>
    <w:rsid w:val="00552782"/>
    <w:rsid w:val="00552D56"/>
    <w:rsid w:val="005576CF"/>
    <w:rsid w:val="00561C72"/>
    <w:rsid w:val="00562856"/>
    <w:rsid w:val="00570BCC"/>
    <w:rsid w:val="005729B3"/>
    <w:rsid w:val="00574CB8"/>
    <w:rsid w:val="005810ED"/>
    <w:rsid w:val="0058456D"/>
    <w:rsid w:val="00590158"/>
    <w:rsid w:val="0059031C"/>
    <w:rsid w:val="00591B5D"/>
    <w:rsid w:val="00592A70"/>
    <w:rsid w:val="005B4EB9"/>
    <w:rsid w:val="005C4124"/>
    <w:rsid w:val="005D2EE5"/>
    <w:rsid w:val="005D4AA5"/>
    <w:rsid w:val="005D547F"/>
    <w:rsid w:val="005E01CD"/>
    <w:rsid w:val="005E09C2"/>
    <w:rsid w:val="005F0092"/>
    <w:rsid w:val="005F21B8"/>
    <w:rsid w:val="005F2F11"/>
    <w:rsid w:val="005F7AD8"/>
    <w:rsid w:val="00604B0F"/>
    <w:rsid w:val="00612735"/>
    <w:rsid w:val="00614EDA"/>
    <w:rsid w:val="0061695B"/>
    <w:rsid w:val="006239A2"/>
    <w:rsid w:val="00623DAB"/>
    <w:rsid w:val="00624368"/>
    <w:rsid w:val="00631634"/>
    <w:rsid w:val="00635C80"/>
    <w:rsid w:val="00635D66"/>
    <w:rsid w:val="006426AE"/>
    <w:rsid w:val="006438A4"/>
    <w:rsid w:val="00643D95"/>
    <w:rsid w:val="00644A44"/>
    <w:rsid w:val="00645995"/>
    <w:rsid w:val="00650499"/>
    <w:rsid w:val="00651B05"/>
    <w:rsid w:val="00655DB5"/>
    <w:rsid w:val="00661F69"/>
    <w:rsid w:val="00667C66"/>
    <w:rsid w:val="00671DB0"/>
    <w:rsid w:val="00676C7A"/>
    <w:rsid w:val="00677E7C"/>
    <w:rsid w:val="006807B7"/>
    <w:rsid w:val="00692398"/>
    <w:rsid w:val="00692A43"/>
    <w:rsid w:val="0069344F"/>
    <w:rsid w:val="00695A13"/>
    <w:rsid w:val="006A76A3"/>
    <w:rsid w:val="006B0178"/>
    <w:rsid w:val="006B14CE"/>
    <w:rsid w:val="006B583A"/>
    <w:rsid w:val="006B6E9F"/>
    <w:rsid w:val="006C6334"/>
    <w:rsid w:val="006D055E"/>
    <w:rsid w:val="006D33C9"/>
    <w:rsid w:val="006E66D8"/>
    <w:rsid w:val="006F00A3"/>
    <w:rsid w:val="006F278B"/>
    <w:rsid w:val="006F4D9D"/>
    <w:rsid w:val="006F53BE"/>
    <w:rsid w:val="006F59F2"/>
    <w:rsid w:val="00703B49"/>
    <w:rsid w:val="00707B1A"/>
    <w:rsid w:val="00713A7E"/>
    <w:rsid w:val="00716B23"/>
    <w:rsid w:val="00725091"/>
    <w:rsid w:val="0072582D"/>
    <w:rsid w:val="00726D89"/>
    <w:rsid w:val="00726F09"/>
    <w:rsid w:val="00727829"/>
    <w:rsid w:val="007368D4"/>
    <w:rsid w:val="007467D6"/>
    <w:rsid w:val="00747DEF"/>
    <w:rsid w:val="0075353F"/>
    <w:rsid w:val="00753BBC"/>
    <w:rsid w:val="00771586"/>
    <w:rsid w:val="007737D7"/>
    <w:rsid w:val="00777508"/>
    <w:rsid w:val="007775B4"/>
    <w:rsid w:val="0078245C"/>
    <w:rsid w:val="00794D8C"/>
    <w:rsid w:val="007A2192"/>
    <w:rsid w:val="007A343B"/>
    <w:rsid w:val="007A3BD5"/>
    <w:rsid w:val="007A4C91"/>
    <w:rsid w:val="007A59C7"/>
    <w:rsid w:val="007A5F3D"/>
    <w:rsid w:val="007A749D"/>
    <w:rsid w:val="007B1CB6"/>
    <w:rsid w:val="007C5BDD"/>
    <w:rsid w:val="007D177C"/>
    <w:rsid w:val="007D5633"/>
    <w:rsid w:val="007D75E5"/>
    <w:rsid w:val="007E0CAD"/>
    <w:rsid w:val="007E1540"/>
    <w:rsid w:val="007E1823"/>
    <w:rsid w:val="007E4FBA"/>
    <w:rsid w:val="007E61FA"/>
    <w:rsid w:val="007F08C9"/>
    <w:rsid w:val="007F616F"/>
    <w:rsid w:val="007F7E2B"/>
    <w:rsid w:val="00806507"/>
    <w:rsid w:val="00807AA2"/>
    <w:rsid w:val="00811AC2"/>
    <w:rsid w:val="00811AE0"/>
    <w:rsid w:val="008178D1"/>
    <w:rsid w:val="008240C4"/>
    <w:rsid w:val="008254CB"/>
    <w:rsid w:val="00827973"/>
    <w:rsid w:val="008309FC"/>
    <w:rsid w:val="008403AE"/>
    <w:rsid w:val="00844A63"/>
    <w:rsid w:val="00847C79"/>
    <w:rsid w:val="00855856"/>
    <w:rsid w:val="00860C00"/>
    <w:rsid w:val="0086518B"/>
    <w:rsid w:val="00865FFE"/>
    <w:rsid w:val="00866683"/>
    <w:rsid w:val="008700F3"/>
    <w:rsid w:val="00871B76"/>
    <w:rsid w:val="008872DA"/>
    <w:rsid w:val="00893201"/>
    <w:rsid w:val="00895901"/>
    <w:rsid w:val="008A0F23"/>
    <w:rsid w:val="008A126D"/>
    <w:rsid w:val="008A4343"/>
    <w:rsid w:val="008C0867"/>
    <w:rsid w:val="008C611E"/>
    <w:rsid w:val="008D1FDA"/>
    <w:rsid w:val="008D2D6E"/>
    <w:rsid w:val="008E246C"/>
    <w:rsid w:val="008E4BB3"/>
    <w:rsid w:val="008E55A9"/>
    <w:rsid w:val="008E63BC"/>
    <w:rsid w:val="008F0F39"/>
    <w:rsid w:val="00910D8B"/>
    <w:rsid w:val="00911749"/>
    <w:rsid w:val="00922021"/>
    <w:rsid w:val="00931D68"/>
    <w:rsid w:val="00932F9F"/>
    <w:rsid w:val="009333D6"/>
    <w:rsid w:val="009339E7"/>
    <w:rsid w:val="00935518"/>
    <w:rsid w:val="00935757"/>
    <w:rsid w:val="009412FA"/>
    <w:rsid w:val="0094210B"/>
    <w:rsid w:val="00942258"/>
    <w:rsid w:val="00946469"/>
    <w:rsid w:val="00951361"/>
    <w:rsid w:val="00955011"/>
    <w:rsid w:val="009563B1"/>
    <w:rsid w:val="0095646A"/>
    <w:rsid w:val="00956E20"/>
    <w:rsid w:val="009603A9"/>
    <w:rsid w:val="00961E5A"/>
    <w:rsid w:val="00966EC1"/>
    <w:rsid w:val="009763B0"/>
    <w:rsid w:val="00976C8E"/>
    <w:rsid w:val="0098376F"/>
    <w:rsid w:val="00983E44"/>
    <w:rsid w:val="00992952"/>
    <w:rsid w:val="009A304A"/>
    <w:rsid w:val="009A3A87"/>
    <w:rsid w:val="009A47DC"/>
    <w:rsid w:val="009A4E41"/>
    <w:rsid w:val="009A4FB2"/>
    <w:rsid w:val="009A7351"/>
    <w:rsid w:val="009B21CF"/>
    <w:rsid w:val="009B2271"/>
    <w:rsid w:val="009B2FD2"/>
    <w:rsid w:val="009C210C"/>
    <w:rsid w:val="009C30B2"/>
    <w:rsid w:val="009C4C59"/>
    <w:rsid w:val="009C6029"/>
    <w:rsid w:val="009C7D30"/>
    <w:rsid w:val="009D5C1D"/>
    <w:rsid w:val="009D6D9D"/>
    <w:rsid w:val="00A015EE"/>
    <w:rsid w:val="00A01D05"/>
    <w:rsid w:val="00A03F91"/>
    <w:rsid w:val="00A0428F"/>
    <w:rsid w:val="00A16C0E"/>
    <w:rsid w:val="00A17011"/>
    <w:rsid w:val="00A242AF"/>
    <w:rsid w:val="00A30FBE"/>
    <w:rsid w:val="00A35E94"/>
    <w:rsid w:val="00A374F9"/>
    <w:rsid w:val="00A40589"/>
    <w:rsid w:val="00A42FB9"/>
    <w:rsid w:val="00A502D6"/>
    <w:rsid w:val="00A53CD3"/>
    <w:rsid w:val="00A54289"/>
    <w:rsid w:val="00A54EC0"/>
    <w:rsid w:val="00A54F88"/>
    <w:rsid w:val="00A560CB"/>
    <w:rsid w:val="00A56A6F"/>
    <w:rsid w:val="00A650D2"/>
    <w:rsid w:val="00A73B04"/>
    <w:rsid w:val="00A75224"/>
    <w:rsid w:val="00A82929"/>
    <w:rsid w:val="00A84710"/>
    <w:rsid w:val="00A863C8"/>
    <w:rsid w:val="00A863E5"/>
    <w:rsid w:val="00A963EF"/>
    <w:rsid w:val="00A96E09"/>
    <w:rsid w:val="00AA0820"/>
    <w:rsid w:val="00AA0B38"/>
    <w:rsid w:val="00AA27CD"/>
    <w:rsid w:val="00AA62CA"/>
    <w:rsid w:val="00AB16EF"/>
    <w:rsid w:val="00AC2B66"/>
    <w:rsid w:val="00AC4F00"/>
    <w:rsid w:val="00AD0C43"/>
    <w:rsid w:val="00AD4DC2"/>
    <w:rsid w:val="00AD5A36"/>
    <w:rsid w:val="00AD72BB"/>
    <w:rsid w:val="00AE023D"/>
    <w:rsid w:val="00AE0A9F"/>
    <w:rsid w:val="00AE108D"/>
    <w:rsid w:val="00AE166D"/>
    <w:rsid w:val="00AF1A7E"/>
    <w:rsid w:val="00AF4DA4"/>
    <w:rsid w:val="00AF7419"/>
    <w:rsid w:val="00B11776"/>
    <w:rsid w:val="00B23F57"/>
    <w:rsid w:val="00B26653"/>
    <w:rsid w:val="00B26A0A"/>
    <w:rsid w:val="00B26AEA"/>
    <w:rsid w:val="00B26F2B"/>
    <w:rsid w:val="00B3485B"/>
    <w:rsid w:val="00B3622B"/>
    <w:rsid w:val="00B4196A"/>
    <w:rsid w:val="00B45F10"/>
    <w:rsid w:val="00B469F2"/>
    <w:rsid w:val="00B553FB"/>
    <w:rsid w:val="00B577F7"/>
    <w:rsid w:val="00B63DDB"/>
    <w:rsid w:val="00B70426"/>
    <w:rsid w:val="00B730C5"/>
    <w:rsid w:val="00B754B0"/>
    <w:rsid w:val="00B81988"/>
    <w:rsid w:val="00B81D7D"/>
    <w:rsid w:val="00B832FB"/>
    <w:rsid w:val="00B8744B"/>
    <w:rsid w:val="00B92C24"/>
    <w:rsid w:val="00B97FDD"/>
    <w:rsid w:val="00BA1223"/>
    <w:rsid w:val="00BA2E7E"/>
    <w:rsid w:val="00BA7A55"/>
    <w:rsid w:val="00BB0DF1"/>
    <w:rsid w:val="00BB1756"/>
    <w:rsid w:val="00BB1E95"/>
    <w:rsid w:val="00BB5697"/>
    <w:rsid w:val="00BB6432"/>
    <w:rsid w:val="00BC3625"/>
    <w:rsid w:val="00BC4E3A"/>
    <w:rsid w:val="00BC6030"/>
    <w:rsid w:val="00BD016E"/>
    <w:rsid w:val="00BD4CAB"/>
    <w:rsid w:val="00BD53B9"/>
    <w:rsid w:val="00BD6A6C"/>
    <w:rsid w:val="00BD6BF8"/>
    <w:rsid w:val="00BE12C6"/>
    <w:rsid w:val="00BE1EA0"/>
    <w:rsid w:val="00BE3FEA"/>
    <w:rsid w:val="00BF1660"/>
    <w:rsid w:val="00BF4C98"/>
    <w:rsid w:val="00BF55FC"/>
    <w:rsid w:val="00BF5D26"/>
    <w:rsid w:val="00BF5FBD"/>
    <w:rsid w:val="00BF7E3D"/>
    <w:rsid w:val="00C017B7"/>
    <w:rsid w:val="00C01F9B"/>
    <w:rsid w:val="00C20291"/>
    <w:rsid w:val="00C2764C"/>
    <w:rsid w:val="00C34DCE"/>
    <w:rsid w:val="00C36BFD"/>
    <w:rsid w:val="00C42004"/>
    <w:rsid w:val="00C420F5"/>
    <w:rsid w:val="00C4540D"/>
    <w:rsid w:val="00C4593A"/>
    <w:rsid w:val="00C51372"/>
    <w:rsid w:val="00C559C4"/>
    <w:rsid w:val="00C56972"/>
    <w:rsid w:val="00C60C9D"/>
    <w:rsid w:val="00C65B94"/>
    <w:rsid w:val="00C66CBF"/>
    <w:rsid w:val="00C70C5D"/>
    <w:rsid w:val="00C722D0"/>
    <w:rsid w:val="00C7354F"/>
    <w:rsid w:val="00C74B46"/>
    <w:rsid w:val="00C8219E"/>
    <w:rsid w:val="00C825B6"/>
    <w:rsid w:val="00C85C9B"/>
    <w:rsid w:val="00C87E82"/>
    <w:rsid w:val="00C909D0"/>
    <w:rsid w:val="00C91480"/>
    <w:rsid w:val="00C95AD1"/>
    <w:rsid w:val="00C95E37"/>
    <w:rsid w:val="00CA311C"/>
    <w:rsid w:val="00CA3B0B"/>
    <w:rsid w:val="00CA72F9"/>
    <w:rsid w:val="00CA7910"/>
    <w:rsid w:val="00CA7BD9"/>
    <w:rsid w:val="00CB0CD2"/>
    <w:rsid w:val="00CB0DB5"/>
    <w:rsid w:val="00CB1317"/>
    <w:rsid w:val="00CB1EA4"/>
    <w:rsid w:val="00CB2679"/>
    <w:rsid w:val="00CB2AB1"/>
    <w:rsid w:val="00CB582E"/>
    <w:rsid w:val="00CB6C76"/>
    <w:rsid w:val="00CC1827"/>
    <w:rsid w:val="00CC4578"/>
    <w:rsid w:val="00CC5EE8"/>
    <w:rsid w:val="00CD0E7F"/>
    <w:rsid w:val="00CD3EBE"/>
    <w:rsid w:val="00CD4ACF"/>
    <w:rsid w:val="00CE2181"/>
    <w:rsid w:val="00CE5FF4"/>
    <w:rsid w:val="00CF10F4"/>
    <w:rsid w:val="00CF1408"/>
    <w:rsid w:val="00CF1A15"/>
    <w:rsid w:val="00CF77BE"/>
    <w:rsid w:val="00CF7FD0"/>
    <w:rsid w:val="00D101F9"/>
    <w:rsid w:val="00D11553"/>
    <w:rsid w:val="00D124DE"/>
    <w:rsid w:val="00D15F8D"/>
    <w:rsid w:val="00D173BC"/>
    <w:rsid w:val="00D17E8D"/>
    <w:rsid w:val="00D20A29"/>
    <w:rsid w:val="00D33DF1"/>
    <w:rsid w:val="00D34BE2"/>
    <w:rsid w:val="00D40E72"/>
    <w:rsid w:val="00D4241E"/>
    <w:rsid w:val="00D508A5"/>
    <w:rsid w:val="00D50A1F"/>
    <w:rsid w:val="00D50C33"/>
    <w:rsid w:val="00D51387"/>
    <w:rsid w:val="00D51668"/>
    <w:rsid w:val="00D54B90"/>
    <w:rsid w:val="00D57F14"/>
    <w:rsid w:val="00D63669"/>
    <w:rsid w:val="00D655A3"/>
    <w:rsid w:val="00D66974"/>
    <w:rsid w:val="00D6781D"/>
    <w:rsid w:val="00D6789D"/>
    <w:rsid w:val="00D743FD"/>
    <w:rsid w:val="00D85C5A"/>
    <w:rsid w:val="00D92DCE"/>
    <w:rsid w:val="00D9313C"/>
    <w:rsid w:val="00D96619"/>
    <w:rsid w:val="00DA539E"/>
    <w:rsid w:val="00DB4252"/>
    <w:rsid w:val="00DB7935"/>
    <w:rsid w:val="00DB7E61"/>
    <w:rsid w:val="00DC389E"/>
    <w:rsid w:val="00DD298B"/>
    <w:rsid w:val="00DD5068"/>
    <w:rsid w:val="00DD7B10"/>
    <w:rsid w:val="00DE69C1"/>
    <w:rsid w:val="00DE7C45"/>
    <w:rsid w:val="00DF039B"/>
    <w:rsid w:val="00DF32F9"/>
    <w:rsid w:val="00DF6244"/>
    <w:rsid w:val="00E014FB"/>
    <w:rsid w:val="00E03E87"/>
    <w:rsid w:val="00E075C7"/>
    <w:rsid w:val="00E15DF3"/>
    <w:rsid w:val="00E22411"/>
    <w:rsid w:val="00E31FFE"/>
    <w:rsid w:val="00E3229D"/>
    <w:rsid w:val="00E33158"/>
    <w:rsid w:val="00E3742A"/>
    <w:rsid w:val="00E377A0"/>
    <w:rsid w:val="00E4296C"/>
    <w:rsid w:val="00E4483B"/>
    <w:rsid w:val="00E44D3D"/>
    <w:rsid w:val="00E50294"/>
    <w:rsid w:val="00E51D1F"/>
    <w:rsid w:val="00E541AA"/>
    <w:rsid w:val="00E54F4C"/>
    <w:rsid w:val="00E55297"/>
    <w:rsid w:val="00E60636"/>
    <w:rsid w:val="00E60DCF"/>
    <w:rsid w:val="00E64396"/>
    <w:rsid w:val="00E66AF7"/>
    <w:rsid w:val="00E70B42"/>
    <w:rsid w:val="00E747FA"/>
    <w:rsid w:val="00E76B39"/>
    <w:rsid w:val="00E77BDD"/>
    <w:rsid w:val="00E84046"/>
    <w:rsid w:val="00E84F98"/>
    <w:rsid w:val="00E96B11"/>
    <w:rsid w:val="00E96CB6"/>
    <w:rsid w:val="00E96F21"/>
    <w:rsid w:val="00EA08BC"/>
    <w:rsid w:val="00EA77A3"/>
    <w:rsid w:val="00ED1508"/>
    <w:rsid w:val="00ED2134"/>
    <w:rsid w:val="00EE45B1"/>
    <w:rsid w:val="00EE6C20"/>
    <w:rsid w:val="00EE6F55"/>
    <w:rsid w:val="00EF0661"/>
    <w:rsid w:val="00EF30C9"/>
    <w:rsid w:val="00EF43ED"/>
    <w:rsid w:val="00EF7B7C"/>
    <w:rsid w:val="00F0068B"/>
    <w:rsid w:val="00F0212B"/>
    <w:rsid w:val="00F10808"/>
    <w:rsid w:val="00F16EEB"/>
    <w:rsid w:val="00F22A8B"/>
    <w:rsid w:val="00F258A8"/>
    <w:rsid w:val="00F3325F"/>
    <w:rsid w:val="00F44EE6"/>
    <w:rsid w:val="00F4635D"/>
    <w:rsid w:val="00F50787"/>
    <w:rsid w:val="00F53820"/>
    <w:rsid w:val="00F573B7"/>
    <w:rsid w:val="00F57A24"/>
    <w:rsid w:val="00F6066E"/>
    <w:rsid w:val="00F63DFD"/>
    <w:rsid w:val="00F655C3"/>
    <w:rsid w:val="00F66138"/>
    <w:rsid w:val="00F717D2"/>
    <w:rsid w:val="00F71DEA"/>
    <w:rsid w:val="00F8355D"/>
    <w:rsid w:val="00F835CB"/>
    <w:rsid w:val="00F91238"/>
    <w:rsid w:val="00F912B3"/>
    <w:rsid w:val="00F96908"/>
    <w:rsid w:val="00FA120B"/>
    <w:rsid w:val="00FA4884"/>
    <w:rsid w:val="00FA5403"/>
    <w:rsid w:val="00FA61F9"/>
    <w:rsid w:val="00FB086B"/>
    <w:rsid w:val="00FB2CEE"/>
    <w:rsid w:val="00FC03E7"/>
    <w:rsid w:val="00FC0561"/>
    <w:rsid w:val="00FC23C5"/>
    <w:rsid w:val="00FC3DA5"/>
    <w:rsid w:val="00FC43CF"/>
    <w:rsid w:val="00FC4FE3"/>
    <w:rsid w:val="00FD1EFE"/>
    <w:rsid w:val="00FD3822"/>
    <w:rsid w:val="00FD6D8F"/>
    <w:rsid w:val="00FE0B63"/>
    <w:rsid w:val="00FE0FCA"/>
    <w:rsid w:val="00FF1094"/>
    <w:rsid w:val="00FF78FE"/>
    <w:rsid w:val="057335A4"/>
    <w:rsid w:val="15325C06"/>
    <w:rsid w:val="163A2FC4"/>
    <w:rsid w:val="18D15C98"/>
    <w:rsid w:val="1A88556B"/>
    <w:rsid w:val="1CD852E5"/>
    <w:rsid w:val="234F5BD5"/>
    <w:rsid w:val="23C640E9"/>
    <w:rsid w:val="328F018F"/>
    <w:rsid w:val="33280E30"/>
    <w:rsid w:val="36A4403E"/>
    <w:rsid w:val="36FB1E96"/>
    <w:rsid w:val="37211A45"/>
    <w:rsid w:val="3AE35129"/>
    <w:rsid w:val="3BBF16F2"/>
    <w:rsid w:val="3E1321C9"/>
    <w:rsid w:val="42A95134"/>
    <w:rsid w:val="43192030"/>
    <w:rsid w:val="44ED6924"/>
    <w:rsid w:val="4BF70A34"/>
    <w:rsid w:val="4D41074F"/>
    <w:rsid w:val="55763378"/>
    <w:rsid w:val="57F368FD"/>
    <w:rsid w:val="593070F6"/>
    <w:rsid w:val="5C734107"/>
    <w:rsid w:val="5E057AB1"/>
    <w:rsid w:val="5E765ED4"/>
    <w:rsid w:val="64C00105"/>
    <w:rsid w:val="680A7CFB"/>
    <w:rsid w:val="68776D2D"/>
    <w:rsid w:val="68D91796"/>
    <w:rsid w:val="6A843983"/>
    <w:rsid w:val="6D581811"/>
    <w:rsid w:val="6EA02D7A"/>
    <w:rsid w:val="722E6418"/>
    <w:rsid w:val="75337924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line="480" w:lineRule="auto"/>
      <w:jc w:val="center"/>
      <w:outlineLvl w:val="0"/>
    </w:pPr>
    <w:rPr>
      <w:rFonts w:ascii="Arial Black" w:hAnsi="Arial Black" w:eastAsia="黑体" w:cs="Times New Roman"/>
      <w:bCs/>
      <w:kern w:val="44"/>
      <w:sz w:val="28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30"/>
    <w:autoRedefine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0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普通列表{858D7CFB-ED40-4347-BF05-701D383B685F}"/>
    <w:link w:val="18"/>
    <w:qFormat/>
    <w:uiPriority w:val="0"/>
    <w:rPr>
      <w:kern w:val="2"/>
      <w:sz w:val="21"/>
      <w:szCs w:val="22"/>
      <w:lang w:val="zh-CN"/>
    </w:rPr>
  </w:style>
  <w:style w:type="paragraph" w:customStyle="1" w:styleId="18">
    <w:name w:val="普通列表"/>
    <w:basedOn w:val="4"/>
    <w:link w:val="17"/>
    <w:autoRedefine/>
    <w:qFormat/>
    <w:uiPriority w:val="0"/>
    <w:pPr>
      <w:numPr>
        <w:ilvl w:val="0"/>
        <w:numId w:val="1"/>
      </w:numPr>
      <w:spacing w:before="62" w:beforeLines="20" w:after="0" w:line="320" w:lineRule="exact"/>
    </w:pPr>
    <w:rPr>
      <w:lang w:val="zh-CN"/>
    </w:rPr>
  </w:style>
  <w:style w:type="paragraph" w:customStyle="1" w:styleId="19">
    <w:name w:val="内容信息"/>
    <w:basedOn w:val="4"/>
    <w:autoRedefine/>
    <w:qFormat/>
    <w:uiPriority w:val="0"/>
    <w:pPr>
      <w:numPr>
        <w:ilvl w:val="0"/>
        <w:numId w:val="2"/>
      </w:numPr>
      <w:spacing w:after="0"/>
    </w:pPr>
    <w:rPr>
      <w:rFonts w:ascii="Times New Roman" w:hAnsi="Times New Roman" w:eastAsia="宋体" w:cs="Times New Roman"/>
      <w:szCs w:val="20"/>
    </w:rPr>
  </w:style>
  <w:style w:type="paragraph" w:customStyle="1" w:styleId="20">
    <w:name w:val="模块标题"/>
    <w:basedOn w:val="1"/>
    <w:autoRedefine/>
    <w:qFormat/>
    <w:uiPriority w:val="0"/>
    <w:pPr>
      <w:spacing w:before="312" w:beforeLines="100" w:line="320" w:lineRule="exact"/>
    </w:pPr>
    <w:rPr>
      <w:rFonts w:ascii="Arial Black" w:hAnsi="Arial Black" w:eastAsia="黑体" w:cs="Times New Roman"/>
      <w:sz w:val="24"/>
      <w:szCs w:val="20"/>
    </w:rPr>
  </w:style>
  <w:style w:type="paragraph" w:customStyle="1" w:styleId="21">
    <w:name w:val="基本信息"/>
    <w:basedOn w:val="1"/>
    <w:qFormat/>
    <w:uiPriority w:val="0"/>
    <w:pPr>
      <w:jc w:val="center"/>
    </w:pPr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标题 1 字符1"/>
    <w:link w:val="2"/>
    <w:autoRedefine/>
    <w:qFormat/>
    <w:uiPriority w:val="0"/>
    <w:rPr>
      <w:rFonts w:ascii="Arial Black" w:hAnsi="Arial Black" w:eastAsia="黑体" w:cs="Times New Roman"/>
      <w:bCs/>
      <w:kern w:val="44"/>
      <w:sz w:val="28"/>
      <w:szCs w:val="44"/>
    </w:rPr>
  </w:style>
  <w:style w:type="character" w:customStyle="1" w:styleId="23">
    <w:name w:val="正文文本 字符"/>
    <w:basedOn w:val="10"/>
    <w:link w:val="4"/>
    <w:autoRedefine/>
    <w:semiHidden/>
    <w:qFormat/>
    <w:uiPriority w:val="99"/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3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批注文字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2680</Words>
  <Characters>3026</Characters>
  <Lines>9</Lines>
  <Paragraphs>2</Paragraphs>
  <TotalTime>2885</TotalTime>
  <ScaleCrop>false</ScaleCrop>
  <LinksUpToDate>false</LinksUpToDate>
  <CharactersWithSpaces>3458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2024-11-27T13:10:00Z</dcterms:created>
  <dc:creator>Xidong WANG</dc:creator>
  <cp:lastModifiedBy>WPS_1650709364</cp:lastModifiedBy>
  <cp:lastPrinted>2023-01-30T11:07:00Z</cp:lastPrinted>
  <dcterms:modified xsi:type="dcterms:W3CDTF">2025-08-11T01:39:04Z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7525CE4952684ABF889EF2180064DCB5_13</vt:lpwstr>
  </property>
  <property fmtid="{D5CDD505-2E9C-101B-9397-08002B2CF9AE}" pid="4" name="KSOTemplateDocerSaveRecord">
    <vt:lpwstr>eyJoZGlkIjoiNjA5OWU3MzU0MzgyMWJhNmQ0MmZiYTNlMzNiZGEwMmMiLCJ1c2VySWQiOiIxMzY3NTcyMTUxIn0=</vt:lpwstr>
  </property>
</Properties>
</file>