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C6760" w:rsidRDefault="005D24C4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5523865</wp:posOffset>
                </wp:positionH>
                <wp:positionV relativeFrom="paragraph">
                  <wp:posOffset>0</wp:posOffset>
                </wp:positionV>
                <wp:extent cx="904875" cy="1152525"/>
                <wp:effectExtent l="0" t="0" r="9525" b="952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4C4" w:rsidRDefault="005D24C4">
                            <w:pPr>
                              <w:rPr>
                                <w:rFonts w:hint="eastAsia"/>
                              </w:rPr>
                            </w:pPr>
                            <w:r w:rsidRPr="00FA721F">
                              <w:rPr>
                                <w:noProof/>
                              </w:rPr>
                              <w:drawing>
                                <wp:inline distT="0" distB="0" distL="0" distR="0" wp14:anchorId="626A22BA" wp14:editId="1CC33787">
                                  <wp:extent cx="739775" cy="1109345"/>
                                  <wp:effectExtent l="0" t="0" r="3175" b="0"/>
                                  <wp:docPr id="1850703111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775" cy="110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34.95pt;margin-top:0;width:71.25pt;height:9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jcOCgIAAPYDAAAOAAAAZHJzL2Uyb0RvYy54bWysU1Fv0zAQfkfiP1h+p2mqlm1R02l0FCGN&#10;gTT4AY7jNBaOz5zdJuXXc3ayrsAbwpEsX+783d13n9e3Q2fYUaHXYEuez+acKSuh1nZf8m9fd2+u&#10;OfNB2FoYsKrkJ+X57eb1q3XvCrWAFkytkBGI9UXvSt6G4Ios87JVnfAzcMqSswHsRCAT91mNoif0&#10;zmSL+fxt1gPWDkEq7+nv/ejkm4TfNEqGz03jVWCm5FRbSDumvYp7tlmLYo/CtVpOZYh/qKIT2lLS&#10;M9S9CIIdUP8F1WmJ4KEJMwldBk2jpUo9UDf5/I9unlrhVOqFyPHuTJP/f7Dy8fjkviALwzsYaICp&#10;Ce8eQH73zMK2FXav7hChb5WoKXEeKct654vpaqTaFz6CVP0nqGnI4hAgAQ0NdpEV6pMROg3gdCZd&#10;DYFJ+nkzX15frTiT5Mrz1YK+lEIUz7cd+vBBQcfioeRIQ03o4vjgQ6xGFM8hMZkHo+udNiYZuK+2&#10;BtlRkAB2aU3ov4UZy3oqJeaOtyzE+0kbnQ4kUKO7kl/P4xolE9l4b+sUEoQ245kqMXaiJzIychOG&#10;aqDASFMF9YmIQhiFSA+HDi3gT856EmHJ/Y+DQMWZ+WiJ7Jt8uYyqTcZydbUgAy891aVHWElQJQ+c&#10;jcdtSEofO7qjoTQ68fVSyVQriSvROD2EqN5LO0W9PNfNLwAAAP//AwBQSwMEFAAGAAgAAAAhAB1A&#10;+XXeAAAACQEAAA8AAABkcnMvZG93bnJldi54bWxMj8FugzAQRO+V+g/WVuqlagxRQoBgorZSq16T&#10;5gMWvAEUvEbYCeTv65za245mNPum2M2mF1caXWdZQbyIQBDXVnfcKDj+fL6mIJxH1thbJgU3crAr&#10;Hx8KzLWdeE/Xg29EKGGXo4LW+yGX0tUtGXQLOxAH72RHgz7IsZF6xCmUm14uoyiRBjsOH1oc6KOl&#10;+ny4GAWn7+llnU3Vlz9u9qvkHbtNZW9KPT/Nb1sQnmb/F4Y7fkCHMjBV9sLaiV5BmmRZiCoIi+52&#10;FC9XIKpwpfEaZFnI/wvKXwAAAP//AwBQSwECLQAUAAYACAAAACEAtoM4kv4AAADhAQAAEwAAAAAA&#10;AAAAAAAAAAAAAAAAW0NvbnRlbnRfVHlwZXNdLnhtbFBLAQItABQABgAIAAAAIQA4/SH/1gAAAJQB&#10;AAALAAAAAAAAAAAAAAAAAC8BAABfcmVscy8ucmVsc1BLAQItABQABgAIAAAAIQD26jcOCgIAAPYD&#10;AAAOAAAAAAAAAAAAAAAAAC4CAABkcnMvZTJvRG9jLnhtbFBLAQItABQABgAIAAAAIQAdQPl13gAA&#10;AAkBAAAPAAAAAAAAAAAAAAAAAGQEAABkcnMvZG93bnJldi54bWxQSwUGAAAAAAQABADzAAAAbwUA&#10;AAAA&#10;" stroked="f">
                <v:textbox>
                  <w:txbxContent>
                    <w:p w:rsidR="005D24C4" w:rsidRDefault="005D24C4">
                      <w:pPr>
                        <w:rPr>
                          <w:rFonts w:hint="eastAsia"/>
                        </w:rPr>
                      </w:pPr>
                      <w:r w:rsidRPr="00FA721F">
                        <w:rPr>
                          <w:noProof/>
                        </w:rPr>
                        <w:drawing>
                          <wp:inline distT="0" distB="0" distL="0" distR="0" wp14:anchorId="626A22BA" wp14:editId="1CC33787">
                            <wp:extent cx="739775" cy="1109345"/>
                            <wp:effectExtent l="0" t="0" r="3175" b="0"/>
                            <wp:docPr id="1850703111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775" cy="1109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5495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8094345</wp:posOffset>
                </wp:positionV>
                <wp:extent cx="6701790" cy="380365"/>
                <wp:effectExtent l="0" t="0" r="22860" b="63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790" cy="380365"/>
                          <a:chOff x="0" y="-22877"/>
                          <a:chExt cx="6702238" cy="382101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0" y="28611"/>
                            <a:ext cx="6702238" cy="330613"/>
                            <a:chOff x="0" y="-29755"/>
                            <a:chExt cx="6702238" cy="330613"/>
                          </a:xfrm>
                        </wpg:grpSpPr>
                        <wps:wsp>
                          <wps:cNvPr id="15" name="直角三角形 3"/>
                          <wps:cNvSpPr/>
                          <wps:spPr bwMode="auto">
                            <a:xfrm rot="10800000">
                              <a:off x="0" y="224406"/>
                              <a:ext cx="144011" cy="76452"/>
                            </a:xfrm>
                            <a:prstGeom prst="rtTriangle">
                              <a:avLst/>
                            </a:prstGeom>
                            <a:solidFill>
                              <a:srgbClr val="143F6A"/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6" name="直接连接符 14"/>
                          <wps:cNvCnPr/>
                          <wps:spPr>
                            <a:xfrm>
                              <a:off x="53788" y="221877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5668B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7" name="矩形 17"/>
                          <wps:cNvSpPr/>
                          <wps:spPr>
                            <a:xfrm>
                              <a:off x="0" y="-29755"/>
                              <a:ext cx="1210310" cy="256451"/>
                            </a:xfrm>
                            <a:prstGeom prst="rect">
                              <a:avLst/>
                            </a:prstGeom>
                            <a:solidFill>
                              <a:srgbClr val="5668B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62" y="-22877"/>
                            <a:ext cx="920811" cy="364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FC6760" w:rsidRDefault="002910DD">
                              <w:pPr>
                                <w:adjustRightInd w:val="0"/>
                                <w:snapToGrid w:val="0"/>
                                <w:spacing w:line="20" w:lineRule="atLeast"/>
                                <w:jc w:val="center"/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荣誉奖励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7" style="position:absolute;left:0;text-align:left;margin-left:-.05pt;margin-top:637.35pt;width:527.7pt;height:29.95pt;z-index:251651072;mso-position-horizontal-relative:margin" coordorigin=",-228" coordsize="67022,3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ZDywQAABMOAAAOAAAAZHJzL2Uyb0RvYy54bWzMV81v5DQUvyPxP1i5t5OPSWYadbqabWmF&#10;VNiKLuLscZxJhGMH2+1M94zY5YIQBy4gEEiAkPbIAQkh/hm2u38Gz3aSybTTLZRlxRwy8cd7fh8/&#10;/97L7r1lxdA5laoUfOIF276HKCciK/l84r3/8HBr7CGlMc8wE5xOvAuqvHt7b76xu6hTGopCsIxK&#10;BEq4Shf1xCu0rtPBQJGCVlhti5pyWMyFrLCGoZwPMokXoL1ig9D3k8FCyKyWglClYPbALXp7Vn+e&#10;U6If5LmiGrGJB7Zp+5T2OTPPwd4uTucS10VJGjPwHayocMnh0E7VAdYYncnymqqqJFIokettIqqB&#10;yPOSUOsDeBP4V7w5kuKstr7M08W87sIEob0SpzurJe+eH8n6tD6REIlFPYdY2JHxZZnLyvyDlWhp&#10;Q3bRhYwuNSIwmYz8YLQDkSWwFo39KIldTEkBgV+JbYXheDRql95aSYdhBBBx0mHgB2bLoD17sGZR&#10;N3CWguknEpUZwG7oIY4rgNfz3z5+9vkTBBONO//Yv3CcBNYInPZ87FkZ+UkQtY5c8XFnFHfub/ax&#10;k77RR7gHapVq9e9SfVrgmloEqbQXr7iL11e/vPjpiz9//RSez37/HlnHFrXd3IFCpQrwgWaLd0QG&#10;McZnWlisG3wgKeBOBf7YNz87vQaXMBwO/cSFq41nAFMQY5v0UTKMw7Wc47SWSh9RUSHzMvGkfihL&#10;zOfMOIJTfH6stANJu9FMK8HK7LBkzA7kfLbPJDrHcO2DYXSYTJsz1rYxbjZzYcScRjMDoHMeG5ip&#10;dCayC/De+gk4VzU5LMGuY6z0CZZAFjAJBAiGFkI+8tACyGTiqY/OsKQeYm9zSOGOcRnYxw6G8SiE&#10;geyvzPor/KzaF8Zwe5p9Nfs1a19zKaoPgPem5lRYwpzA2RNPt6/72lEc8Cah06ndBHxTY33MT2ti&#10;VDvPp5DLvLThXPnahABg6CLw3+Mx6eHx8rMfXvzxDTyfP/2xu8gWkPu8Yak2PS1NdBQVR6MxsAlQ&#10;URgGHd+0uEuS4XgYQ7wM21jq7y7hNdCxkr8Ubh1ocMo4WkCK4xBuFTG5zxmGTJCqzgAHfA5JYXMo&#10;jkRLG/U1CKo+UuMkGd9vDVvbZpB+gFXhEG2XGkA7DFNb6pqLsQm/Bt5m/jUmddQl9dufDbcElv6N&#10;EcBEV8jFoHFjudkKV5za5jGAOhEFTR7DGBhkvWpcS6aENuBu3HFzRv4Wdyh9wajxjfH3aA61Cipm&#10;6EBgGhzacRQmhHLtbqUqcEZdomNLqo6abEtkJGx9tAqN5hy4q9PdKNis26lp9htRB5pO2LF3d4yz&#10;oDXMCXcS9mTBdSdclVw08F4/nYFXzcluf0uwLjQr1rmdYR8AzeZMwGUTzZuHDOdumv+fMLK58w09&#10;vzpOXnVFr4ufgVNdf3X55ePLr59efvcJskW7d5mRXt4XAO8GgvWxIB8qxMV+AaWbTqUUi4LiDIqh&#10;w0NP1Hlxc49hwNY0FUEEHWZoGb7fUbbMsBP647aziJJhGO3c0lrcQgybWd7Y01upSg2fMKysJl7T&#10;BTm8b+gl9HK2dB2rsWsD9l8tbNu+4DoKjQuqNtX/8GXV3yINvjws5TRfSebTpj+293n1Lbf3FwAA&#10;AP//AwBQSwMEFAAGAAgAAAAhAADGbvniAAAADAEAAA8AAABkcnMvZG93bnJldi54bWxMj01vgkAQ&#10;hu9N+h8206Q3XRBRgyzGmLYn06TapOlthRGI7CxhV8B/3/FUb/Px5J1n0s1oGtFj52pLCsJpAAIp&#10;t0VNpYLv4/tkBcJ5TYVuLKGCGzrYZM9PqU4KO9AX9gdfCg4hl2gFlfdtIqXLKzTaTW2LxLuz7Yz2&#10;3HalLDo9cLhp5CwIFtLomvhCpVvcVZhfDlej4GPQwzYK3/r95by7/R7jz599iEq9vozbNQiPo/+H&#10;4a7P6pCx08leqXCiUTAJGeTxbDlfgrgDQRxHIE5cRdF8ATJL5eMT2R8AAAD//wMAUEsBAi0AFAAG&#10;AAgAAAAhALaDOJL+AAAA4QEAABMAAAAAAAAAAAAAAAAAAAAAAFtDb250ZW50X1R5cGVzXS54bWxQ&#10;SwECLQAUAAYACAAAACEAOP0h/9YAAACUAQAACwAAAAAAAAAAAAAAAAAvAQAAX3JlbHMvLnJlbHNQ&#10;SwECLQAUAAYACAAAACEASSEWQ8sEAAATDgAADgAAAAAAAAAAAAAAAAAuAgAAZHJzL2Uyb0RvYy54&#10;bWxQSwECLQAUAAYACAAAACEAAMZu+eIAAAAMAQAADwAAAAAAAAAAAAAAAAAlBwAAZHJzL2Rvd25y&#10;ZXYueG1sUEsFBgAAAAAEAAQA8wAAADQIAAAAAA==&#10;">
                <v:group id="组合 14" o:spid="_x0000_s1028" style="position:absolute;top:286;width:67022;height:3306" coordorigin=",-297" coordsize="67022,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直角三角形 3" o:spid="_x0000_s1029" type="#_x0000_t6" style="position:absolute;top:2244;width:1440;height:7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XwwwAAANsAAAAPAAAAZHJzL2Rvd25yZXYueG1sRE9Na8JA&#10;EL0L/Q/LFHqrmwqtJWYjVkkpKELT4nnIjkkwOxuy2yT6612h4G0e73OS5Wga0VPnassKXqYRCOLC&#10;6ppLBb8/2fM7COeRNTaWScGZHCzTh0mCsbYDf1Of+1KEEHYxKqi8b2MpXVGRQTe1LXHgjrYz6APs&#10;Sqk7HEK4aeQsit6kwZpDQ4UtrSsqTvmfUXCZ9fVhft5vBjsOh9PnNlvtPjKlnh7H1QKEp9Hfxf/u&#10;Lx3mv8Ltl3CATK8AAAD//wMAUEsBAi0AFAAGAAgAAAAhANvh9svuAAAAhQEAABMAAAAAAAAAAAAA&#10;AAAAAAAAAFtDb250ZW50X1R5cGVzXS54bWxQSwECLQAUAAYACAAAACEAWvQsW78AAAAVAQAACwAA&#10;AAAAAAAAAAAAAAAfAQAAX3JlbHMvLnJlbHNQSwECLQAUAAYACAAAACEAQIKV8MMAAADbAAAADwAA&#10;AAAAAAAAAAAAAAAHAgAAZHJzL2Rvd25yZXYueG1sUEsFBgAAAAADAAMAtwAAAPcCAAAAAA==&#10;" fillcolor="#143f6a" stroked="f"/>
                  <v:line id="直接连接符 14" o:spid="_x0000_s1030" style="position:absolute;visibility:visible;mso-wrap-style:square" from="537,2218" to="67022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nCgvAAAANsAAAAPAAAAZHJzL2Rvd25yZXYueG1sRE9LCsIw&#10;EN0L3iGM4M6mWhCpRhFBKbjys3E3NmNbbCaliVpvbwTB3TzedxarztTiSa2rLCsYRzEI4tzqigsF&#10;59N2NAPhPLLG2jIpeJOD1bLfW2Cq7YsP9Dz6QoQQdikqKL1vUildXpJBF9mGOHA32xr0AbaF1C2+&#10;Qrip5SSOp9JgxaGhxIY2JeX348MoSHj33pN2M8wP94SvSUYXkyk1HHTrOQhPnf+Lf+5Mh/lT+P4S&#10;DpDLDwAAAP//AwBQSwECLQAUAAYACAAAACEA2+H2y+4AAACFAQAAEwAAAAAAAAAAAAAAAAAAAAAA&#10;W0NvbnRlbnRfVHlwZXNdLnhtbFBLAQItABQABgAIAAAAIQBa9CxbvwAAABUBAAALAAAAAAAAAAAA&#10;AAAAAB8BAABfcmVscy8ucmVsc1BLAQItABQABgAIAAAAIQA0EnCgvAAAANsAAAAPAAAAAAAAAAAA&#10;AAAAAAcCAABkcnMvZG93bnJldi54bWxQSwUGAAAAAAMAAwC3AAAA8AIAAAAA&#10;" strokecolor="#5668b0"/>
                  <v:rect id="矩形 17" o:spid="_x0000_s1031" style="position:absolute;top:-297;width:12103;height:2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qKQwQAAANsAAAAPAAAAZHJzL2Rvd25yZXYueG1sRE9La8JA&#10;EL4X/A/LCL3VjYXWEl3FFgqhl5ooPQ/ZMQlmZ9PdbR7/visI3ubje85mN5pW9OR8Y1nBcpGAIC6t&#10;brhScDp+Pr2B8AFZY2uZFEzkYbedPWww1XbgnPoiVCKGsE9RQR1Cl0rpy5oM+oXtiCN3ts5giNBV&#10;UjscYrhp5XOSvEqDDceGGjv6qKm8FH9GwSV/ccXPML1/91+H35xW2YSnTKnH+bhfgwg0hrv45s50&#10;nL+C6y/xALn9BwAA//8DAFBLAQItABQABgAIAAAAIQDb4fbL7gAAAIUBAAATAAAAAAAAAAAAAAAA&#10;AAAAAABbQ29udGVudF9UeXBlc10ueG1sUEsBAi0AFAAGAAgAAAAhAFr0LFu/AAAAFQEAAAsAAAAA&#10;AAAAAAAAAAAAHwEAAF9yZWxzLy5yZWxzUEsBAi0AFAAGAAgAAAAhAF6WopDBAAAA2wAAAA8AAAAA&#10;AAAAAAAAAAAABwIAAGRycy9kb3ducmV2LnhtbFBLBQYAAAAAAwADALcAAAD1AgAAAAA=&#10;" fillcolor="#5668b0" stroked="f" strokeweight="1pt"/>
                </v:group>
                <v:shape id="_x0000_s1032" type="#_x0000_t202" style="position:absolute;left:1303;top:-228;width:9208;height:3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dxxQAAANsAAAAPAAAAZHJzL2Rvd25yZXYueG1sRI/NbsJA&#10;DITvSLzDyki9wQYOFUpZUKmE6N+FpD1ws7ImCc16o+ySpG9fHypxszXjmc+b3ega1VMXas8GlosE&#10;FHHhbc2lga/8MF+DChHZYuOZDPxSgN12Otlgav3AJ+qzWCoJ4ZCigSrGNtU6FBU5DAvfEot28Z3D&#10;KGtXatvhIOGu0askedQOa5aGClt6qaj4yW7OgM8v+fqYXM/D7bvYv3189uf3RhvzMBufn0BFGuPd&#10;/H/9agVfYOUXGUBv/wAAAP//AwBQSwECLQAUAAYACAAAACEA2+H2y+4AAACFAQAAEwAAAAAAAAAA&#10;AAAAAAAAAAAAW0NvbnRlbnRfVHlwZXNdLnhtbFBLAQItABQABgAIAAAAIQBa9CxbvwAAABUBAAAL&#10;AAAAAAAAAAAAAAAAAB8BAABfcmVscy8ucmVsc1BLAQItABQABgAIAAAAIQAKpgdxxQAAANsAAAAP&#10;AAAAAAAAAAAAAAAAAAcCAABkcnMvZG93bnJldi54bWxQSwUGAAAAAAMAAwC3AAAA+QIAAAAA&#10;" filled="f" stroked="f">
                  <v:textbox style="mso-fit-shape-to-text:t">
                    <w:txbxContent>
                      <w:p w:rsidR="00FC6760" w:rsidRDefault="002910DD">
                        <w:pPr>
                          <w:adjustRightInd w:val="0"/>
                          <w:snapToGrid w:val="0"/>
                          <w:spacing w:line="20" w:lineRule="atLeast"/>
                          <w:jc w:val="center"/>
                          <w:rPr>
                            <w:rFonts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荣誉奖励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54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8335645</wp:posOffset>
                </wp:positionV>
                <wp:extent cx="6541770" cy="9906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177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760" w:rsidRPr="009A2F7E" w:rsidRDefault="002910DD">
                            <w:pPr>
                              <w:pStyle w:val="1"/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spacing w:line="440" w:lineRule="exact"/>
                              <w:ind w:firstLineChars="0"/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2019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年生科院公益奖、组织部获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优秀干事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称号、第四届志愿服务大赛中荣获三等奖。</w:t>
                            </w:r>
                          </w:p>
                          <w:p w:rsidR="002910DD" w:rsidRPr="009A2F7E" w:rsidRDefault="002910DD" w:rsidP="002910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2020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年获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优秀学生干部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奖学金，带领爱心协会获得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校十佳社团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，参与第五届湖北省大学生酒</w:t>
                            </w: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体设计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大赛白酒</w:t>
                            </w: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酒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体三等奖</w:t>
                            </w:r>
                          </w:p>
                          <w:p w:rsidR="00FC6760" w:rsidRPr="009A2F7E" w:rsidRDefault="002910DD" w:rsidP="002910DD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2022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年获得研究生国家奖学金三等奖</w:t>
                            </w:r>
                          </w:p>
                          <w:p w:rsidR="00FC6760" w:rsidRPr="009A2F7E" w:rsidRDefault="00FC6760">
                            <w:pPr>
                              <w:spacing w:line="440" w:lineRule="exact"/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" o:spid="_x0000_s1033" type="#_x0000_t202" style="position:absolute;left:0;text-align:left;margin-left:463.9pt;margin-top:656.35pt;width:515.1pt;height:78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FJVQIAAAoFAAAOAAAAZHJzL2Uyb0RvYy54bWysVE2P2jAQvVfqf7B8LwkU2IIIK8qKqhLq&#10;rkqrno1jk6iOx7UNCf31O3YSQNtetuolGXvefL2Z8eK+qRQ5CetK0BkdDlJKhOaQl/qQ0e/fNu8+&#10;UOI80zlToEVGz8LR++XbN4vazMUIClC5sASdaDevTUYL7808SRwvRMXcAIzQqJRgK+bxaA9JblmN&#10;3iuVjNJ0mtRgc2OBC+fw9qFV0mX0L6Xg/lFKJzxRGcXcfPza+N2Hb7JcsPnBMlOUvEuD/UMWFSs1&#10;Br24emCekaMt/3BVldyCA+kHHKoEpCy5iDVgNcP0RTW7ghkRa0FynLnQ5P6fW/7ltDNPlvjmIzTY&#10;wEBIbdzc4WWop5G2Cn/MlKAeKTxfaBONJxwvp5Px8O4OVRx1s1k6TSOvydXaWOc/CahIEDJqsS2R&#10;LXbaOo8REdpDQjANm1Kp2BqlSY0R3k/SaHDRoIXSAStikzs318yj5M9KBIzSX4UkZR4LCBdxvMRa&#10;WXJiOBiMc6F9rD36RXRASUziNYYd/prVa4zbOvrIoP3FuCo12Fj9i7Tzn33KssUjkTd1B9E3+wYL&#10;z+iob+we8jP220K7Cs7wTYlN2TLnn5jF2cc+4j77R/xIBUg+dBIlBdjff7sPeBxJ1FJS4y5l1P06&#10;MisoUZ81DutsOB6H5YuH8eRuhAd7q9nfavSxWgN2ZYgvh+FRDHivelFaqH7g2q9CVFQxzTF2Rn0v&#10;rn274fhscLFaRRCum2F+q3eGB9ehSRpWRw+yjBMY2Gq56VjEhYuD2T0OYaNvzxF1fcKWzwAAAP//&#10;AwBQSwMEFAAGAAgAAAAhAFliP7fiAAAACwEAAA8AAABkcnMvZG93bnJldi54bWxMj09PwkAQxe8m&#10;fofNkHiTXYpCU7slpAkxMXoAuXibdpe2Yf/U7gLVT+9wwtvMvJc3v5evRmvYWQ+h807CbCqAaVd7&#10;1blGwv5z85gCCxGdQuOdlvCjA6yK+7scM+UvbqvPu9gwCnEhQwltjH3GeahbbTFMfa8daQc/WIy0&#10;Dg1XA14o3BqeCLHgFjtHH1rsddnq+rg7WQlv5eYDt1Vi019Tvr4f1v33/utZyofJuH4BFvUYb2a4&#10;4hM6FMRU+ZNTgRkJVCTSdT5LlsCuupiLBFhF09MiXQIvcv6/Q/EHAAD//wMAUEsBAi0AFAAGAAgA&#10;AAAhALaDOJL+AAAA4QEAABMAAAAAAAAAAAAAAAAAAAAAAFtDb250ZW50X1R5cGVzXS54bWxQSwEC&#10;LQAUAAYACAAAACEAOP0h/9YAAACUAQAACwAAAAAAAAAAAAAAAAAvAQAAX3JlbHMvLnJlbHNQSwEC&#10;LQAUAAYACAAAACEALIzhSVUCAAAKBQAADgAAAAAAAAAAAAAAAAAuAgAAZHJzL2Uyb0RvYy54bWxQ&#10;SwECLQAUAAYACAAAACEAWWI/t+IAAAALAQAADwAAAAAAAAAAAAAAAACvBAAAZHJzL2Rvd25yZXYu&#10;eG1sUEsFBgAAAAAEAAQA8wAAAL4FAAAAAA==&#10;" filled="f" stroked="f" strokeweight=".5pt">
                <v:textbox>
                  <w:txbxContent>
                    <w:p w:rsidR="00FC6760" w:rsidRPr="009A2F7E" w:rsidRDefault="002910DD">
                      <w:pPr>
                        <w:pStyle w:val="1"/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spacing w:line="440" w:lineRule="exact"/>
                        <w:ind w:firstLineChars="0"/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2019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年生科院公益奖、组织部获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“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优秀干事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”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称号、第四届志愿服务大赛中荣获三等奖。</w:t>
                      </w:r>
                    </w:p>
                    <w:p w:rsidR="002910DD" w:rsidRPr="009A2F7E" w:rsidRDefault="002910DD" w:rsidP="002910DD">
                      <w:pPr>
                        <w:pStyle w:val="a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2020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年获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“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优秀学生干部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”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奖学金，带领爱心协会获得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“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校十佳社团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”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，参与第五届湖北省大学生酒</w:t>
                      </w:r>
                      <w:proofErr w:type="gramStart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体设计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大赛白酒</w:t>
                      </w:r>
                      <w:proofErr w:type="gramStart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酒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体三等奖</w:t>
                      </w:r>
                    </w:p>
                    <w:p w:rsidR="00FC6760" w:rsidRPr="009A2F7E" w:rsidRDefault="002910DD" w:rsidP="002910DD">
                      <w:pPr>
                        <w:pStyle w:val="a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2022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年获得研究生国家奖学金三等奖</w:t>
                      </w:r>
                    </w:p>
                    <w:p w:rsidR="00FC6760" w:rsidRPr="009A2F7E" w:rsidRDefault="00FC6760">
                      <w:pPr>
                        <w:spacing w:line="440" w:lineRule="exact"/>
                        <w:rPr>
                          <w:rFonts w:asciiTheme="minorEastAsia" w:eastAsiaTheme="minorEastAsia" w:hAnsiTheme="minorEastAsia" w:hint="eastAsia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495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9211310</wp:posOffset>
                </wp:positionV>
                <wp:extent cx="6701790" cy="383540"/>
                <wp:effectExtent l="0" t="0" r="2286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790" cy="383540"/>
                          <a:chOff x="0" y="-25734"/>
                          <a:chExt cx="6702238" cy="384958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28611"/>
                            <a:ext cx="6702238" cy="330613"/>
                            <a:chOff x="0" y="-29755"/>
                            <a:chExt cx="6702238" cy="330613"/>
                          </a:xfrm>
                        </wpg:grpSpPr>
                        <wps:wsp>
                          <wps:cNvPr id="3" name="直角三角形 3"/>
                          <wps:cNvSpPr/>
                          <wps:spPr bwMode="auto">
                            <a:xfrm rot="10800000">
                              <a:off x="0" y="224406"/>
                              <a:ext cx="144011" cy="76452"/>
                            </a:xfrm>
                            <a:prstGeom prst="rtTriangle">
                              <a:avLst/>
                            </a:prstGeom>
                            <a:solidFill>
                              <a:srgbClr val="143F6A"/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" name="直接连接符 14"/>
                          <wps:cNvCnPr/>
                          <wps:spPr>
                            <a:xfrm>
                              <a:off x="53788" y="221877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5668B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5" name="矩形 5"/>
                          <wps:cNvSpPr/>
                          <wps:spPr>
                            <a:xfrm>
                              <a:off x="0" y="-29755"/>
                              <a:ext cx="1210310" cy="256451"/>
                            </a:xfrm>
                            <a:prstGeom prst="rect">
                              <a:avLst/>
                            </a:prstGeom>
                            <a:solidFill>
                              <a:srgbClr val="5668B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62" y="-25734"/>
                            <a:ext cx="920811" cy="36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FC6760" w:rsidRDefault="002910DD">
                              <w:pPr>
                                <w:adjustRightInd w:val="0"/>
                                <w:snapToGrid w:val="0"/>
                                <w:spacing w:line="20" w:lineRule="atLeast"/>
                                <w:jc w:val="center"/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34" style="position:absolute;left:0;text-align:left;margin-left:0;margin-top:725.3pt;width:527.7pt;height:30.2pt;z-index:251650048;mso-position-horizontal:center;mso-position-horizontal-relative:margin" coordorigin=",-257" coordsize="67022,3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fLyAQAAAwOAAAOAAAAZHJzL2Uyb0RvYy54bWzMV8tuJDUU3SPxD1btk653P5TOqCchEVJg&#10;IjKItdvl6irhsgvbSXVYI5jZIMSCDQgEEiCkWbJAQoifYTLzGVzbVdXdSWc0hGFEL6rLr+t7zz0+&#10;vrV3b1kxdEGlKgWfesGu7yHKichKvph67z882hl5SGnMM8wEp1Pvkirv3v6bb+w19YSGohAsoxKB&#10;Ea4mTT31Cq3ryWCgSEErrHZFTTkM5kJWWENTLgaZxA1Yr9gg9P100AiZ1VIQqhT0HrpBb9/az3NK&#10;9IM8V1QjNvXAN22f0j7n5jnY38OThcR1UZLWDXwHLypccti0N3WINUbnsrxhqiqJFErkepeIaiDy&#10;vCTUxgDRBP61aI6lOK9tLItJs6h7mADaazjd2Sx59+JY1mf1qQQkmnoBWNiWiWWZy8r8g5doaSG7&#10;7CGjS40IdKZDPxiOAVkCY9EoSuIWU1IA8KtlO2EyjGIHNyneWq0Owwgo4lbH42Rkpgy6vQcbHvUN&#10;5ym4fipRmU290EMcV8CuZ79/8vSLRyg0RszsfxxdOEqDwHm5FuGaj5GfBlEXxrUIx8Mk6Ya2R9iv&#10;vjVCOAVqlWj17xJ9VuCaWv4oA0WLVtSj9fWvz3/+8q/fHsPz6R8/IBtXU9u5PSPURAE50Lx5R2SA&#10;MD7XwhLdkANJAQcq8Ee++dnuDa6EYRz76SacAXQBxDbjwzRObK56OPCklkofU1Eh8zL1pH4oS8wX&#10;zMSBJ/jiRGnHkG6i6VaCldlRyZhtyMX8gEl0geHMB3F0lM6MC7DHxjTGzWQuzDI3bHqAcS5iQyA1&#10;mYvsEqK3cQLJVU2OSvDrBCt9iiUoBXSC+oGjhZAfe6gBJZl66qNzLKmH2NscMjg2IYP02EacDENo&#10;yPWR+foIP68OhHHc7mZfzXzNutdciuoDEL2Z2RWGMCew99TT3euBdvoGoknobGYngdjUWJ/ws5oY&#10;0y7yGeQyLy2cq1hbCICFDoH/nI7xGh2vPv/x+Z/fwvPZk59QYOWi5eMBbxWqy04nEb08JdFwBEoC&#10;MhSGwWg43KRdmsajOAG4jNJYibqdc6zkL2Rbzxk8YRw1kOEkTMCySX3OMCSCVHUGNOALyAlbwMVI&#10;tLSgbzBQrRM1SdPR/c6xjWmG6IdYFY7Qdqjls6Mwtddcey620dew2/S/vpwCGq0gf/eLURYri20m&#10;rymLoeLWi2YnXOlpp8VBGPhR0GYxTEA+rFjfnkoJBcDdhOP2fLyUcCh9yaiJjfH3aA63FNyVoaOA&#10;KW1oL1CYEMq1O5KqwBl1aU6soray1a2wImYNGss5CFdvuzXQzXRGOtvOTDvfLHWU6Rc76bY1103H&#10;3OJ+hd1ZcN0vrkouWnJv7s4gqnZnN79TVweNocPLyusD0NicCThqon3zkBHcbf3/Ezk2J77V5lcn&#10;yKt66DWJc9od5KuvPrv65snV9592xVVfJSC9vC+A3S0D6xNBPlSIi4MCrm06k1I0BcUZXISODmsy&#10;4IK4vb4wXGsLiiDyoxTqPFDv9VKyE4Zx6I+6qiJKo3Fo746768J2iTf+rI1UpYZvF1ZWU6+tgBzd&#10;t9QRejlf2lK1r7GuUf/VsrarCW6S0ISganPzH73o5rdEg08Oqzjt55H5pllv2+O8+ojb/xsAAP//&#10;AwBQSwMEFAAGAAgAAAAhAGvQohHhAAAACwEAAA8AAABkcnMvZG93bnJldi54bWxMj8FqwzAQRO+F&#10;/oPYQm+NpDYKxbEcQmh7CoUmhZKbYm1sE2tlLMV2/r7Kqb3t7gyzb/LV5Fo2YB8aTxrkTABDKr1t&#10;qNLwvX9/egUWoiFrWk+o4YoBVsX9XW4y60f6wmEXK5ZCKGRGQx1jl3EeyhqdCTPfISXt5HtnYlr7&#10;itvejCnctfxZiAV3pqH0oTYdbmosz7uL0/AxmnH9It+G7fm0uR726vNnK1Hrx4dpvQQWcYp/Zrjh&#10;J3QoEtPRX8gG1mpIRWK6zpVYALvpQqk5sGOalJQCeJHz/x2KXwAAAP//AwBQSwECLQAUAAYACAAA&#10;ACEAtoM4kv4AAADhAQAAEwAAAAAAAAAAAAAAAAAAAAAAW0NvbnRlbnRfVHlwZXNdLnhtbFBLAQIt&#10;ABQABgAIAAAAIQA4/SH/1gAAAJQBAAALAAAAAAAAAAAAAAAAAC8BAABfcmVscy8ucmVsc1BLAQIt&#10;ABQABgAIAAAAIQDrzGfLyAQAAAwOAAAOAAAAAAAAAAAAAAAAAC4CAABkcnMvZTJvRG9jLnhtbFBL&#10;AQItABQABgAIAAAAIQBr0KIR4QAAAAsBAAAPAAAAAAAAAAAAAAAAACIHAABkcnMvZG93bnJldi54&#10;bWxQSwUGAAAAAAQABADzAAAAMAgAAAAA&#10;">
                <v:group id="组合 2" o:spid="_x0000_s1035" style="position:absolute;top:286;width:67022;height:3306" coordorigin=",-297" coordsize="67022,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直角三角形 3" o:spid="_x0000_s1036" type="#_x0000_t6" style="position:absolute;top:2244;width:1440;height:7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E0xAAAANoAAAAPAAAAZHJzL2Rvd25yZXYueG1sRI/dasJA&#10;FITvC77DcgTvdKOClegq2hIRWgR/8PqQPSbB7NmQXZPYp+8WhF4OM/MNs1x3phQN1a6wrGA8ikAQ&#10;p1YXnCm4nJPhHITzyBpLy6TgSQ7Wq97bEmNtWz5Sc/KZCBB2MSrIva9iKV2ak0E3shVx8G62NuiD&#10;rDOpa2wD3JRyEkUzabDgsJBjRR85pffTwyj4mTTF9f15+Gxt117vu69k871NlBr0u80ChKfO/4df&#10;7b1WMIW/K+EGyNUvAAAA//8DAFBLAQItABQABgAIAAAAIQDb4fbL7gAAAIUBAAATAAAAAAAAAAAA&#10;AAAAAAAAAABbQ29udGVudF9UeXBlc10ueG1sUEsBAi0AFAAGAAgAAAAhAFr0LFu/AAAAFQEAAAsA&#10;AAAAAAAAAAAAAAAAHwEAAF9yZWxzLy5yZWxzUEsBAi0AFAAGAAgAAAAhABtEETTEAAAA2gAAAA8A&#10;AAAAAAAAAAAAAAAABwIAAGRycy9kb3ducmV2LnhtbFBLBQYAAAAAAwADALcAAAD4AgAAAAA=&#10;" fillcolor="#143f6a" stroked="f"/>
                  <v:line id="直接连接符 14" o:spid="_x0000_s1037" style="position:absolute;visibility:visible;mso-wrap-style:square" from="537,2218" to="67022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4o5vQAAANoAAAAPAAAAZHJzL2Rvd25yZXYueG1sRI/NCsIw&#10;EITvgu8QVvCmqVZEqlFEUAqe/Ll4W5u1LTab0kStb28EweMwM98wi1VrKvGkxpWWFYyGEQjizOqS&#10;cwXn03YwA+E8ssbKMil4k4PVsttZYKLtiw/0PPpcBAi7BBUU3teJlC4ryKAb2po4eDfbGPRBNrnU&#10;Db4C3FRyHEVTabDksFBgTZuCsvvxYRTEvHvvSbsZZod7zNc4pYtJler32vUchKfW/8O/dqoVTOB7&#10;JdwAufwAAAD//wMAUEsBAi0AFAAGAAgAAAAhANvh9svuAAAAhQEAABMAAAAAAAAAAAAAAAAAAAAA&#10;AFtDb250ZW50X1R5cGVzXS54bWxQSwECLQAUAAYACAAAACEAWvQsW78AAAAVAQAACwAAAAAAAAAA&#10;AAAAAAAfAQAAX3JlbHMvLnJlbHNQSwECLQAUAAYACAAAACEA5YOKOb0AAADaAAAADwAAAAAAAAAA&#10;AAAAAAAHAgAAZHJzL2Rvd25yZXYueG1sUEsFBgAAAAADAAMAtwAAAPECAAAAAA==&#10;" strokecolor="#5668b0"/>
                  <v:rect id="矩形 5" o:spid="_x0000_s1038" style="position:absolute;top:-297;width:12103;height:2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oEwwAAANoAAAAPAAAAZHJzL2Rvd25yZXYueG1sRI/NasMw&#10;EITvhb6D2EJujZxC2uBGCUkhYHJp7YScF2trm1grR1L88/ZVodDjMDPfMOvtaFrRk/ONZQWLeQKC&#10;uLS64UrB+XR4XoHwAVlja5kUTORhu3l8WGOq7cA59UWoRISwT1FBHUKXSunLmgz6ue2Io/dtncEQ&#10;paukdjhEuGnlS5K8SoMNx4UaO/qoqbwWd6Pgmi9dcRmm/Wd//Lrl9JZNeM6Umj2Nu3cQgcbwH/5r&#10;Z1rBEn6vxBsgNz8AAAD//wMAUEsBAi0AFAAGAAgAAAAhANvh9svuAAAAhQEAABMAAAAAAAAAAAAA&#10;AAAAAAAAAFtDb250ZW50X1R5cGVzXS54bWxQSwECLQAUAAYACAAAACEAWvQsW78AAAAVAQAACwAA&#10;AAAAAAAAAAAAAAAfAQAAX3JlbHMvLnJlbHNQSwECLQAUAAYACAAAACEApZPaBMMAAADaAAAADwAA&#10;AAAAAAAAAAAAAAAHAgAAZHJzL2Rvd25yZXYueG1sUEsFBgAAAAADAAMAtwAAAPcCAAAAAA==&#10;" fillcolor="#5668b0" stroked="f" strokeweight="1pt"/>
                </v:group>
                <v:shape id="_x0000_s1039" type="#_x0000_t202" style="position:absolute;left:1303;top:-257;width:9208;height:3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RRLxQAAANoAAAAPAAAAZHJzL2Rvd25yZXYueG1sRI9Pa8JA&#10;FMTvBb/D8oTemk17kBCzihZK/9hLEz14e2SfSTT7NmTXJP32bqHgcZiZ3zDZejKtGKh3jWUFz1EM&#10;gri0uuFKwb54e0pAOI+ssbVMCn7JwXo1e8gw1XbkHxpyX4kAYZeigtr7LpXSlTUZdJHtiIN3sr1B&#10;H2RfSd3jGOCmlS9xvJAGGw4LNXb0WlN5ya9GgS1ORfIen4/j9VBuP3ffw/GrlUo9zqfNEoSnyd/D&#10;/+0PrWABf1fCDZCrGwAAAP//AwBQSwECLQAUAAYACAAAACEA2+H2y+4AAACFAQAAEwAAAAAAAAAA&#10;AAAAAAAAAAAAW0NvbnRlbnRfVHlwZXNdLnhtbFBLAQItABQABgAIAAAAIQBa9CxbvwAAABUBAAAL&#10;AAAAAAAAAAAAAAAAAB8BAABfcmVscy8ucmVsc1BLAQItABQABgAIAAAAIQDY+RRLxQAAANoAAAAP&#10;AAAAAAAAAAAAAAAAAAcCAABkcnMvZG93bnJldi54bWxQSwUGAAAAAAMAAwC3AAAA+QIAAAAA&#10;" filled="f" stroked="f">
                  <v:textbox style="mso-fit-shape-to-text:t">
                    <w:txbxContent>
                      <w:p w:rsidR="00FC6760" w:rsidRDefault="002910DD">
                        <w:pPr>
                          <w:adjustRightInd w:val="0"/>
                          <w:snapToGrid w:val="0"/>
                          <w:spacing w:line="20" w:lineRule="atLeast"/>
                          <w:jc w:val="center"/>
                          <w:rPr>
                            <w:rFonts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个人技能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54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9441180</wp:posOffset>
                </wp:positionV>
                <wp:extent cx="6541770" cy="3238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17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760" w:rsidRPr="00E15495" w:rsidRDefault="002910DD" w:rsidP="00E15495">
                            <w:pPr>
                              <w:pStyle w:val="1"/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</w:pPr>
                            <w:r w:rsidRPr="0062225E">
                              <w:rPr>
                                <w:rFonts w:asciiTheme="minorEastAsia" w:eastAsiaTheme="minorEastAsia" w:hAnsiTheme="minorEastAsia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语言水平：</w:t>
                            </w:r>
                            <w:r w:rsidRPr="00E15495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Cs w:val="21"/>
                              </w:rPr>
                              <w:t>英语 CET-4 证书，能浏览英文文献。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40" type="#_x0000_t202" style="position:absolute;left:0;text-align:left;margin-left:463.9pt;margin-top:743.4pt;width:515.1pt;height:25.5pt;z-index:251667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gA5VAIAAAoFAAAOAAAAZHJzL2Uyb0RvYy54bWysVEtv2zAMvg/YfxB0X5xn2wVxiixFhgHB&#10;WiwbdlZkKRYmi5qkxM5+fSnZeazbpcMuNkVSJL+PpGb3TaXJQTivwOR00OtTIgyHQpldTr99Xb27&#10;o8QHZgqmwYicHoWn9/O3b2a1nYohlKAL4QgGMX5a25yWIdhplnleior5Hlhh0CjBVSzg0e2ywrEa&#10;o1c6G/b7N1kNrrAOuPAetQ+tkc5TfCkFD49SehGIzinWFtLXpe82frP5jE13jtlS8a4M9g9VVEwZ&#10;THoO9cACI3un/ghVKe7Agww9DlUGUiouEgZEM+i/QLMpmRUJC5Lj7Zkm///C8s+HjX1yJDQfoMEG&#10;RkJq66celRFPI10V/1gpQTtSeDzTJppAOCpvJuPB7S2aONpGw9HdJPGaXW5b58NHARWJQk4dtiWx&#10;xQ5rHzAjup5cYjIDK6V1ao02pMYMIwz5mwVvaBM1IjW5C3OpPEnhqEX00eaLkEQVCUBUpPESS+3I&#10;geFgMM6FCQl7iove0UtiEa+52PlfqnrN5RbHKTOYcL5cKQMuoX9RdvHjVLJs/ZHIK9xRDM22QeA5&#10;HZ8au4XiiP120K6Ct3ylsClr5sMTczj72Efc5/CIH6kByYdOoqQE9+tv+uiPI4lWSmrcpZz6n3vm&#10;BCX6k8FhfT8Yj+PypcN4cjvEg7u2bK8tZl8tAbsywJfD8iRG/6BPonRQfce1X8SsaGKGY+6chpO4&#10;DO2G47PBxWKRnHDdLAtrs7E8ho5NMrDYB5AqTWBkq+WmYxEXLg1m9zjEjb4+J6/LEzZ/BgAA//8D&#10;AFBLAwQUAAYACAAAACEAvNmB/eIAAAALAQAADwAAAGRycy9kb3ducmV2LnhtbEyPQU/DMAyF70j8&#10;h8hI3FhCx0ZVmk5TpQkJwWFjF25p47UVjVOabCv8erwT3Gy/p+fv5avJ9eKEY+g8abifKRBItbcd&#10;NRr275u7FESIhqzpPaGGbwywKq6vcpNZf6YtnnaxERxCITMa2hiHTMpQt+hMmPkBibWDH52JvI6N&#10;tKM5c7jrZaLUUjrTEX9ozYBli/Xn7ug0vJSbN7OtEpf+9OXz62E9fO0/Flrf3kzrJxARp/hnhgs+&#10;o0PBTJU/kg2i18BFIl8f0iU3uOhqrhIQFU+L+WMKssjl/w7FLwAAAP//AwBQSwECLQAUAAYACAAA&#10;ACEAtoM4kv4AAADhAQAAEwAAAAAAAAAAAAAAAAAAAAAAW0NvbnRlbnRfVHlwZXNdLnhtbFBLAQIt&#10;ABQABgAIAAAAIQA4/SH/1gAAAJQBAAALAAAAAAAAAAAAAAAAAC8BAABfcmVscy8ucmVsc1BLAQIt&#10;ABQABgAIAAAAIQCM0gA5VAIAAAoFAAAOAAAAAAAAAAAAAAAAAC4CAABkcnMvZTJvRG9jLnhtbFBL&#10;AQItABQABgAIAAAAIQC82YH94gAAAAsBAAAPAAAAAAAAAAAAAAAAAK4EAABkcnMvZG93bnJldi54&#10;bWxQSwUGAAAAAAQABADzAAAAvQUAAAAA&#10;" filled="f" stroked="f" strokeweight=".5pt">
                <v:textbox>
                  <w:txbxContent>
                    <w:p w:rsidR="00FC6760" w:rsidRPr="00E15495" w:rsidRDefault="002910DD" w:rsidP="00E15495">
                      <w:pPr>
                        <w:pStyle w:val="1"/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</w:pPr>
                      <w:r w:rsidRPr="0062225E">
                        <w:rPr>
                          <w:rFonts w:asciiTheme="minorEastAsia" w:eastAsiaTheme="minorEastAsia" w:hAnsiTheme="minorEastAsia" w:hint="eastAsia"/>
                          <w:b/>
                          <w:bCs/>
                          <w:color w:val="000000" w:themeColor="text1"/>
                          <w:szCs w:val="21"/>
                        </w:rPr>
                        <w:t>语言水平：</w:t>
                      </w:r>
                      <w:r w:rsidRPr="00E15495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Cs w:val="21"/>
                        </w:rPr>
                        <w:t>英语 CET-4 证书，能浏览英文文献。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49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5396230</wp:posOffset>
                </wp:positionV>
                <wp:extent cx="6541770" cy="273367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1770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0DD" w:rsidRPr="009A2F7E" w:rsidRDefault="002910DD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2018.10-2021.09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ab/>
                            </w:r>
                            <w:r w:rsidR="00E15495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生命科学技术学院团委组织部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ab/>
                            </w:r>
                            <w:r w:rsidR="00E15495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  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干事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/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副部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/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院团委副书记</w:t>
                            </w:r>
                          </w:p>
                          <w:p w:rsidR="002910DD" w:rsidRPr="009A2F7E" w:rsidRDefault="002910DD" w:rsidP="002910DD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担任团委副书记期间负责院团委各部门协调配合，组织并参与多项大型</w:t>
                            </w: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活动如校运动会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、第五届湖北省大学生酒</w:t>
                            </w: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体设计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大赛、院学生干事培训等</w:t>
                            </w:r>
                          </w:p>
                          <w:p w:rsidR="002910DD" w:rsidRPr="009A2F7E" w:rsidRDefault="002910DD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2018.10-2021.09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ab/>
                            </w:r>
                            <w:r w:rsidR="00E15495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华中农业大学爱心协会</w:t>
                            </w: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青志部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干事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/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部长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/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爱心协会会长兼本禹志愿队队长</w:t>
                            </w:r>
                          </w:p>
                          <w:p w:rsidR="002910DD" w:rsidRPr="009A2F7E" w:rsidRDefault="002910DD" w:rsidP="002910D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负责暑期支</w:t>
                            </w: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教人才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的贮备及其选拔工作等。担任爱心协会会长期间组织了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军考进军营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武汉中科院植物园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“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爱心家教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”“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暑期支教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”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等多个志愿公益活动。</w:t>
                            </w:r>
                          </w:p>
                          <w:p w:rsidR="002910DD" w:rsidRPr="009A2F7E" w:rsidRDefault="002910DD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2021.05-2021.06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ab/>
                            </w:r>
                            <w:r w:rsidR="00E15495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湖北省荆州市华</w:t>
                            </w: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大瑞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尔有限公司、华润雪花啤酒（武汉）有限公司</w:t>
                            </w:r>
                          </w:p>
                          <w:p w:rsidR="002910DD" w:rsidRPr="009A2F7E" w:rsidRDefault="002910DD" w:rsidP="002910DD">
                            <w:pPr>
                              <w:pStyle w:val="1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重点关注了华</w:t>
                            </w: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大瑞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尔的液体发酵车间含发酵罐、空气处理系统、冷却系统和发酵后处理等设备设施，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以及华润雪花啤酒的制作流程以及包装流程</w:t>
                            </w:r>
                          </w:p>
                          <w:p w:rsidR="002910DD" w:rsidRPr="009A2F7E" w:rsidRDefault="002910DD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2023.0</w:t>
                            </w:r>
                            <w:r w:rsidR="009A2F7E">
                              <w:rPr>
                                <w:rFonts w:ascii="Times New Roman" w:eastAsia="黑体" w:hAnsi="Times New Roman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-2023.0</w:t>
                            </w:r>
                            <w:r w:rsidR="009A2F7E">
                              <w:rPr>
                                <w:rFonts w:ascii="Times New Roman" w:eastAsia="黑体" w:hAnsi="Times New Roman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9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河北</w:t>
                            </w: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鑫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和生物化工有限公司</w:t>
                            </w:r>
                          </w:p>
                          <w:p w:rsidR="00FC6760" w:rsidRPr="009A2F7E" w:rsidRDefault="002910DD" w:rsidP="002910DD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协助工厂科研人员研究一种新型多糖的发酵、优化、放大以及后续纯化工艺</w:t>
                            </w:r>
                            <w:r w:rsidR="00E37D0F">
                              <w:rPr>
                                <w:rFonts w:ascii="Times New Roman" w:eastAsia="黑体" w:hAnsi="Times New Roman" w:hint="eastAsia"/>
                                <w:color w:val="000000" w:themeColor="text1"/>
                                <w:szCs w:val="21"/>
                              </w:rPr>
                              <w:t>，并负责与实验室进行对接。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41" type="#_x0000_t202" style="position:absolute;left:0;text-align:left;margin-left:463.9pt;margin-top:424.9pt;width:515.1pt;height:215.25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r6UwIAAAsFAAAOAAAAZHJzL2Uyb0RvYy54bWysVEuP0zAQviPxHyzfafouVE1XpasipBW7&#10;oiDOrmM3Fo7H2G6T8ut37KQPLVwWcUnGM59n5puHF3dNpclROK/A5HTQ61MiDIdCmX1Ov3/bvHtP&#10;iQ/MFEyDETk9CU/vlm/fLGo7F0MoQRfCEXRi/Ly2OS1DsPMs87wUFfM9sMKgUYKrWMCj22eFYzV6&#10;r3Q27PenWQ2usA648B61962RLpN/KQUPj1J6EYjOKeYW0tel7y5+s+WCzfeO2VLxLg32D1lUTBkM&#10;enF1zwIjB6f+cFUp7sCDDD0OVQZSKi4SB2Qz6L9gsy2ZFYkLFsfbS5n8/3PLvxy39smR0HyEBhsY&#10;C1JbP/eojHwa6ar4x0wJ2rGEp0vZRBMIR+V0Mh7MZmjiaBvORqPpbBL9ZNfr1vnwSUBFopBTh31J&#10;5WLHBx9a6BkSoxnYKK1Tb7QhNYYYTfrpwsWCzrWJWJG63Lm5pp6kcNIiYrT5KiRRRWIQFWm+xFo7&#10;cmQ4GYxzYUIin/wiOqIkJvGaix3+mtVrLrc8zpHBhMvlShlwif2LtIuf55Rli8ea3/COYmh2DRLP&#10;aepI1OygOGHDHbS74C3fKGzKA/PhiTkcfmwkLnR4xI/UgMWHTqKkBPf7b/qIx5lEKyU1LlNO/a8D&#10;c4IS/dngtH4YjMdx+9JhPJkN8eBuLbtbizlUa8CuDPDpsDyJER/0WZQOqh+496sYFU3McIyd03AW&#10;16FdcXw3uFitEgj3zbLwYLaWR9exSQZWhwBSpQm81qarIm5cmuHudYgrfXtOqOsbtnwGAAD//wMA&#10;UEsDBBQABgAIAAAAIQAiENOF4QAAAAoBAAAPAAAAZHJzL2Rvd25yZXYueG1sTI/BTsMwDIbvSLxD&#10;ZCRuLKEDVLqm01RpQkJw2NiFm9t4bbUmKU22FZ4e7wQ3W7/1+/vy5WR7caIxdN5puJ8pEORqbzrX&#10;aNh9rO9SECGiM9h7Rxq+KcCyuL7KMTP+7DZ02sZGcIkLGWpoYxwyKUPdksUw8wM5zvZ+tBh5HRtp&#10;Rjxzue1lotSTtNg5/tDiQGVL9WF7tBpey/U7bqrEpj99+fK2Xw1fu89HrW9vptUCRKQp/h3DBZ/R&#10;oWCmyh+dCaLXwCJRQ/rwzAKXWM1VAqLiKUnVHGSRy/8KxS8AAAD//wMAUEsBAi0AFAAGAAgAAAAh&#10;ALaDOJL+AAAA4QEAABMAAAAAAAAAAAAAAAAAAAAAAFtDb250ZW50X1R5cGVzXS54bWxQSwECLQAU&#10;AAYACAAAACEAOP0h/9YAAACUAQAACwAAAAAAAAAAAAAAAAAvAQAAX3JlbHMvLnJlbHNQSwECLQAU&#10;AAYACAAAACEAUHq6+lMCAAALBQAADgAAAAAAAAAAAAAAAAAuAgAAZHJzL2Uyb0RvYy54bWxQSwEC&#10;LQAUAAYACAAAACEAIhDTheEAAAAKAQAADwAAAAAAAAAAAAAAAACtBAAAZHJzL2Rvd25yZXYueG1s&#10;UEsFBgAAAAAEAAQA8wAAALsFAAAAAA==&#10;" filled="f" stroked="f" strokeweight=".5pt">
                <v:textbox>
                  <w:txbxContent>
                    <w:p w:rsidR="002910DD" w:rsidRPr="009A2F7E" w:rsidRDefault="002910DD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2018.10-2021.09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ab/>
                      </w:r>
                      <w:r w:rsidR="00E15495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生命科学技术学院团委组织部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ab/>
                      </w:r>
                      <w:r w:rsidR="00E15495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  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干事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/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副部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/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院团委副书记</w:t>
                      </w:r>
                    </w:p>
                    <w:p w:rsidR="002910DD" w:rsidRPr="009A2F7E" w:rsidRDefault="002910DD" w:rsidP="002910DD">
                      <w:pPr>
                        <w:pStyle w:val="1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担任团委副书记期间负责院团委各部门协调配合，组织并参与多项大型</w:t>
                      </w:r>
                      <w:proofErr w:type="gramStart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活动如校运动会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、第五届湖北省大学生酒</w:t>
                      </w:r>
                      <w:proofErr w:type="gramStart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体设计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大赛、院学生干事培训等</w:t>
                      </w:r>
                    </w:p>
                    <w:p w:rsidR="002910DD" w:rsidRPr="009A2F7E" w:rsidRDefault="002910DD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2018.10-2021.09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ab/>
                      </w:r>
                      <w:r w:rsidR="00E15495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华中农业大学爱心协会</w:t>
                      </w:r>
                      <w:proofErr w:type="gramStart"/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青志部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干事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/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部长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/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爱心协会会长兼本禹志愿队队长</w:t>
                      </w:r>
                    </w:p>
                    <w:p w:rsidR="002910DD" w:rsidRPr="009A2F7E" w:rsidRDefault="002910DD" w:rsidP="002910DD">
                      <w:pPr>
                        <w:pStyle w:val="a9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负责暑期支</w:t>
                      </w:r>
                      <w:proofErr w:type="gramStart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教人才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的贮备及其选拔工作等。担任爱心协会会长期间组织了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“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军考进军营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”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、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“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武汉中科院植物园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”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、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“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爱心家教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”“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暑期支教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”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等多个志愿公益活动。</w:t>
                      </w:r>
                    </w:p>
                    <w:p w:rsidR="002910DD" w:rsidRPr="009A2F7E" w:rsidRDefault="002910DD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2021.05-2021.06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ab/>
                      </w:r>
                      <w:r w:rsidR="00E15495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湖北省荆州市华</w:t>
                      </w:r>
                      <w:proofErr w:type="gramStart"/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大瑞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尔有限公司、华润雪花啤酒（武汉）有限公司</w:t>
                      </w:r>
                    </w:p>
                    <w:p w:rsidR="002910DD" w:rsidRPr="009A2F7E" w:rsidRDefault="002910DD" w:rsidP="002910DD">
                      <w:pPr>
                        <w:pStyle w:val="1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重点关注了华</w:t>
                      </w:r>
                      <w:proofErr w:type="gramStart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大瑞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尔的液体发酵车间含发酵罐、空气处理系统、冷却系统和发酵后处理等设备设施，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以及华润雪花啤酒的制作流程以及包装流程</w:t>
                      </w:r>
                    </w:p>
                    <w:p w:rsidR="002910DD" w:rsidRPr="009A2F7E" w:rsidRDefault="002910DD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2023.0</w:t>
                      </w:r>
                      <w:r w:rsidR="009A2F7E">
                        <w:rPr>
                          <w:rFonts w:ascii="Times New Roman" w:eastAsia="黑体" w:hAnsi="Times New Roman" w:hint="eastAsia"/>
                          <w:b/>
                          <w:bCs/>
                          <w:color w:val="000000" w:themeColor="text1"/>
                          <w:szCs w:val="21"/>
                        </w:rPr>
                        <w:t>3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-2023.0</w:t>
                      </w:r>
                      <w:r w:rsidR="009A2F7E">
                        <w:rPr>
                          <w:rFonts w:ascii="Times New Roman" w:eastAsia="黑体" w:hAnsi="Times New Roman" w:hint="eastAsia"/>
                          <w:b/>
                          <w:bCs/>
                          <w:color w:val="000000" w:themeColor="text1"/>
                          <w:szCs w:val="21"/>
                        </w:rPr>
                        <w:t>9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河北</w:t>
                      </w:r>
                      <w:proofErr w:type="gramStart"/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鑫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和生物化工有限公司</w:t>
                      </w:r>
                    </w:p>
                    <w:p w:rsidR="00FC6760" w:rsidRPr="009A2F7E" w:rsidRDefault="002910DD" w:rsidP="002910DD">
                      <w:pPr>
                        <w:pStyle w:val="a9"/>
                        <w:numPr>
                          <w:ilvl w:val="0"/>
                          <w:numId w:val="2"/>
                        </w:numPr>
                        <w:ind w:firstLineChars="0"/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协助工厂科研人员研究一种新型多糖的发酵、优化、放大以及后续纯化工艺</w:t>
                      </w:r>
                      <w:r w:rsidR="00E37D0F">
                        <w:rPr>
                          <w:rFonts w:ascii="Times New Roman" w:eastAsia="黑体" w:hAnsi="Times New Roman" w:hint="eastAsia"/>
                          <w:color w:val="000000" w:themeColor="text1"/>
                          <w:szCs w:val="21"/>
                        </w:rPr>
                        <w:t>，并负责与实验室进行对接。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495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posOffset>-83185</wp:posOffset>
                </wp:positionH>
                <wp:positionV relativeFrom="paragraph">
                  <wp:posOffset>5200650</wp:posOffset>
                </wp:positionV>
                <wp:extent cx="6766242" cy="382270"/>
                <wp:effectExtent l="0" t="0" r="15875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6242" cy="382270"/>
                          <a:chOff x="-64456" y="-24321"/>
                          <a:chExt cx="6766694" cy="383545"/>
                        </a:xfrm>
                      </wpg:grpSpPr>
                      <wpg:grpSp>
                        <wpg:cNvPr id="45" name="组合 45"/>
                        <wpg:cNvGrpSpPr/>
                        <wpg:grpSpPr>
                          <a:xfrm>
                            <a:off x="0" y="28611"/>
                            <a:ext cx="6702238" cy="330613"/>
                            <a:chOff x="0" y="-29755"/>
                            <a:chExt cx="6702238" cy="330613"/>
                          </a:xfrm>
                        </wpg:grpSpPr>
                        <wps:wsp>
                          <wps:cNvPr id="46" name="直角三角形 3"/>
                          <wps:cNvSpPr/>
                          <wps:spPr bwMode="auto">
                            <a:xfrm rot="10800000">
                              <a:off x="0" y="224406"/>
                              <a:ext cx="144011" cy="76452"/>
                            </a:xfrm>
                            <a:prstGeom prst="rtTriangle">
                              <a:avLst/>
                            </a:prstGeom>
                            <a:solidFill>
                              <a:srgbClr val="143F6A"/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7" name="直接连接符 14"/>
                          <wps:cNvCnPr/>
                          <wps:spPr>
                            <a:xfrm>
                              <a:off x="53788" y="221877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5668B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9" name="矩形 49"/>
                          <wps:cNvSpPr/>
                          <wps:spPr>
                            <a:xfrm>
                              <a:off x="0" y="-29755"/>
                              <a:ext cx="1210310" cy="256451"/>
                            </a:xfrm>
                            <a:prstGeom prst="rect">
                              <a:avLst/>
                            </a:prstGeom>
                            <a:solidFill>
                              <a:srgbClr val="5668B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64456" y="-24321"/>
                            <a:ext cx="1331683" cy="363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FC6760" w:rsidRDefault="002910DD">
                              <w:pPr>
                                <w:adjustRightInd w:val="0"/>
                                <w:snapToGrid w:val="0"/>
                                <w:spacing w:line="20" w:lineRule="atLeast"/>
                                <w:jc w:val="center"/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校园与实习经历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组合 44" o:spid="_x0000_s1042" style="position:absolute;left:0;text-align:left;margin-left:-6.55pt;margin-top:409.5pt;width:532.75pt;height:30.1pt;z-index:251649024;mso-position-horizontal-relative:margin;mso-width-relative:margin" coordorigin="-644,-243" coordsize="67666,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w6w1QQAABkOAAAOAAAAZHJzL2Uyb0RvYy54bWzMV01v40QYviPxH0a+t4k/k1hNV9mWVkiF&#10;regizpPxOLawZ8zMtE45I9i9IMSBCwgEEiCkPXJAQog/w3b3Z/DOh52kTRcoy4ocHM/XO+/zvs88&#10;83rv3rKu0AUVsuRs6vm7Qw9RRnhWssXUe/fh0c7YQ1JhluGKMzr1Lqn07u2//tpe26Q04AWvMioQ&#10;GGEybZupVyjVpIOBJAWtsdzlDWUwmHNRYwVNsRhkArdgva4GwXCYDFouskZwQqWE3kM76O0b+3lO&#10;iXqQ55IqVE098E2ZpzDPuX4O9vdwuhC4KUri3MB38KLGJYNNe1OHWGF0LsobpuqSCC55rnYJrwc8&#10;z0tCDQZA4w+voTkW/LwxWBZpu2j6MEFor8XpzmbJ2xfHojlrTgVEom0WEAvT0liWuaj1P3iJliZk&#10;l33I6FIhAp3JKEmCKPAQgbFwHAQjF1NSQOD1sp0kiuLEQzC+E0Rh4NuYk+KNNRPJJOpMhHEU6ymD&#10;zoHBhlt9w7oL/p8KVGZTD1Yhhmvg2LNfP3r62SNkzej5/xhkME585+cK6DAIQmCzARoOEz/sgDig&#10;QC+DcTKKDQCcrmPcuvpWjHAY5Crf8t/l+6zADTU0kjoUXbwgJy5eX/78/MfP//jlMTyf/vYdMsDa&#10;xkzumSFTCSRB8/YtnkGM8bnihvCaJEhwOFj+cDzUP9O9wZkgiKJhYsPVxdOHLoixCecoieJgI+c4&#10;bYRUx5TXSL9MPaEeihKzRaWB4BRfnEhlSdJN1N2SV2V2VFaVaYjF/KAS6ALD2fej8CiZuT02plVM&#10;T2ZcL7MWdQ+QziLWNJPpnGeXgN7ghDzLhhyV4NcJluoUC1AM6AQVBEcLLj70UAuKMvXkB+dYUA9V&#10;bzJI4URDBgkyjSgeBdAQ6yPz9RF2Xh9w7bjZzbzq+arqXnPB6/dA/GZ6VxjCjMDeU091rwfK6hyI&#10;J6GzmZkEotNgdcLOGqJNW+QzyGVemnCusLoQAA1tBP57Po7W+Hj16ffPf/8ans+e/ID8SOfNEfKA&#10;Oanq0tPJRK9TcTgawzmFsxgE/ng02uRdkkTjKIZ46XNstKo/hDdIV5XshXTrSYPTiqEWUhwHoEJE&#10;5z6vMGSC1E0GPGALSEq1gBuSKGGivkFBuc7UOEnG9zvHNqZpph9iWVhGmyFHaMthau47dzC28VfT&#10;W/e/wqRO+qR+85PWlmiylstr4qLZuPXO2QlWmtrrR+APQ9/lMYhBQYxg355MAbXA3bTj9oz8Le2Q&#10;6rKiGlvF3qE53FVwKQaWBLrKob1GYUIoU/ZUygJn1CY6NqJqpcnURXqFuR+NQW05B+3qbTsD221b&#10;M26+XmpJ0y+26t1vYz3oHLOL+xVmZ85Uv7guGXf03ty9AlRuZzu/E1gbmpXq/LXCPgCZzSsOh427&#10;Nw9pzd3W/z9RZH3mnTy/PE1eVUWvSJ+1Ztp64eqLT66+enL17cfIXNpOmPVhRmp5nwO9HQWbE07e&#10;l4jxgwKubjoTgrcFxRlchpYPa0stittrDE02V1TcUlH2yhCGfjIOrcKHSTiamILm7sqwXea1Q2sj&#10;dangQ6Yq66nnyiBL+C3FhFrOl6ZkNSXRFvK/XN52hcFNGmoIstHX/9GLrn9DNfj+MJrjvpX0B856&#10;2xzo1Rfd/p8AAAD//wMAUEsDBBQABgAIAAAAIQDFUj6I4gAAAAwBAAAPAAAAZHJzL2Rvd25yZXYu&#10;eG1sTI/BTsJAEIbvJr7DZky8wXaLKNRuCSHqiZAIJsbb0A5tQ3e26S5teXuXkx5n5ss/35+uRtOI&#10;njpXW9agphEI4twWNZcavg7vkwUI55ELbCyThis5WGX3dykmhR34k/q9L0UIYZeghsr7NpHS5RUZ&#10;dFPbEofbyXYGfRi7UhYdDiHcNDKOomdpsObwocKWNhXl5/3FaPgYcFjP1Fu/PZ8215/DfPe9VaT1&#10;48O4fgXhafR/MNz0gzpkweloL1w40WiYqJkKqIaFWoZSNyKax08gjmH1soxBZqn8XyL7BQAA//8D&#10;AFBLAQItABQABgAIAAAAIQC2gziS/gAAAOEBAAATAAAAAAAAAAAAAAAAAAAAAABbQ29udGVudF9U&#10;eXBlc10ueG1sUEsBAi0AFAAGAAgAAAAhADj9If/WAAAAlAEAAAsAAAAAAAAAAAAAAAAALwEAAF9y&#10;ZWxzLy5yZWxzUEsBAi0AFAAGAAgAAAAhAKjbDrDVBAAAGQ4AAA4AAAAAAAAAAAAAAAAALgIAAGRy&#10;cy9lMm9Eb2MueG1sUEsBAi0AFAAGAAgAAAAhAMVSPojiAAAADAEAAA8AAAAAAAAAAAAAAAAALwcA&#10;AGRycy9kb3ducmV2LnhtbFBLBQYAAAAABAAEAPMAAAA+CAAAAAA=&#10;">
                <v:group id="组合 45" o:spid="_x0000_s1043" style="position:absolute;top:286;width:67022;height:3306" coordorigin=",-297" coordsize="67022,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直角三角形 3" o:spid="_x0000_s1044" type="#_x0000_t6" style="position:absolute;top:2244;width:1440;height:7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ySaxAAAANsAAAAPAAAAZHJzL2Rvd25yZXYueG1sRI9Ba8JA&#10;FITvBf/D8oTedKMUK9FV1BIRWgSjeH5kn0kw+zZkt0nsr+8WhB6HmfmGWa57U4mWGldaVjAZRyCI&#10;M6tLzhVczsloDsJ5ZI2VZVLwIAfr1eBlibG2HZ+oTX0uAoRdjAoK7+tYSpcVZNCNbU0cvJttDPog&#10;m1zqBrsAN5WcRtFMGiw5LBRY066g7J5+GwU/07a8vj+OH53tu+t9/5lsvraJUq/DfrMA4an3/+Fn&#10;+6AVvM3g70v4AXL1CwAA//8DAFBLAQItABQABgAIAAAAIQDb4fbL7gAAAIUBAAATAAAAAAAAAAAA&#10;AAAAAAAAAABbQ29udGVudF9UeXBlc10ueG1sUEsBAi0AFAAGAAgAAAAhAFr0LFu/AAAAFQEAAAsA&#10;AAAAAAAAAAAAAAAAHwEAAF9yZWxzLy5yZWxzUEsBAi0AFAAGAAgAAAAhAKPjJJrEAAAA2wAAAA8A&#10;AAAAAAAAAAAAAAAABwIAAGRycy9kb3ducmV2LnhtbFBLBQYAAAAAAwADALcAAAD4AgAAAAA=&#10;" fillcolor="#143f6a" stroked="f"/>
                  <v:line id="直接连接符 14" o:spid="_x0000_s1045" style="position:absolute;visibility:visible;mso-wrap-style:square" from="537,2218" to="67022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omwgAAANsAAAAPAAAAZHJzL2Rvd25yZXYueG1sRI9Ba8JA&#10;FITvQv/D8gq9mU2N2JBmlVJQAp4SvfT2mn1Ngtm3Ibtq/PddQfA4zMw3TL6ZTC8uNLrOsoL3KAZB&#10;XFvdcaPgeNjOUxDOI2vsLZOCGznYrF9mOWbaXrmkS+UbESDsMlTQej9kUrq6JYMusgNx8P7saNAH&#10;OTZSj3gNcNPLRRyvpMGOw0KLA323VJ+qs1GQ8O62J+1SrMtTwr9JQT+mUOrtdfr6BOFp8s/wo11o&#10;BcsPuH8JP0Cu/wEAAP//AwBQSwECLQAUAAYACAAAACEA2+H2y+4AAACFAQAAEwAAAAAAAAAAAAAA&#10;AAAAAAAAW0NvbnRlbnRfVHlwZXNdLnhtbFBLAQItABQABgAIAAAAIQBa9CxbvwAAABUBAAALAAAA&#10;AAAAAAAAAAAAAB8BAABfcmVscy8ucmVsc1BLAQItABQABgAIAAAAIQBI7fomwgAAANsAAAAPAAAA&#10;AAAAAAAAAAAAAAcCAABkcnMvZG93bnJldi54bWxQSwUGAAAAAAMAAwC3AAAA9gIAAAAA&#10;" strokecolor="#5668b0"/>
                  <v:rect id="矩形 49" o:spid="_x0000_s1046" style="position:absolute;top:-297;width:12103;height:2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rxkxAAAANsAAAAPAAAAZHJzL2Rvd25yZXYueG1sRI9La8Mw&#10;EITvhf4HsYXeErmlr7hRQhMImFxauyHnxdraJtbKlRQ//n0VCPQ4zMw3zHI9mlb05HxjWcHDPAFB&#10;XFrdcKXg8L2bvYHwAVlja5kUTORhvbq9WWKq7cA59UWoRISwT1FBHUKXSunLmgz6ue2Io/djncEQ&#10;paukdjhEuGnlY5K8SIMNx4UaO9rWVJ6Ks1Fwyp9dcRymzWe///rN6TWb8JApdX83fryDCDSG//C1&#10;nWkFTwu4fIk/QK7+AAAA//8DAFBLAQItABQABgAIAAAAIQDb4fbL7gAAAIUBAAATAAAAAAAAAAAA&#10;AAAAAAAAAABbQ29udGVudF9UeXBlc10ueG1sUEsBAi0AFAAGAAgAAAAhAFr0LFu/AAAAFQEAAAsA&#10;AAAAAAAAAAAAAAAAHwEAAF9yZWxzLy5yZWxzUEsBAi0AFAAGAAgAAAAhAFP2vGTEAAAA2wAAAA8A&#10;AAAAAAAAAAAAAAAABwIAAGRycy9kb3ducmV2LnhtbFBLBQYAAAAAAwADALcAAAD4AgAAAAA=&#10;" fillcolor="#5668b0" stroked="f" strokeweight="1pt"/>
                </v:group>
                <v:shape id="_x0000_s1047" type="#_x0000_t202" style="position:absolute;left:-644;top:-243;width:13316;height:3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K3wQAAANsAAAAPAAAAZHJzL2Rvd25yZXYueG1sRE/LisIw&#10;FN0L/kO4gjtNFRykY5RREF+z0ToLd5fm2nZsbkoT287fm8WAy8N5L1adKUVDtSssK5iMIxDEqdUF&#10;ZwquyXY0B+E8ssbSMin4IwerZb+3wFjbls/UXHwmQgi7GBXk3lexlC7NyaAb24o4cHdbG/QB1pnU&#10;NbYh3JRyGkUf0mDBoSHHijY5pY/L0yiwyT2Z76LfW/v8SdeH03dzO5ZSqeGg+/oE4anzb/G/e68V&#10;zML68CX8ALl8AQAA//8DAFBLAQItABQABgAIAAAAIQDb4fbL7gAAAIUBAAATAAAAAAAAAAAAAAAA&#10;AAAAAABbQ29udGVudF9UeXBlc10ueG1sUEsBAi0AFAAGAAgAAAAhAFr0LFu/AAAAFQEAAAsAAAAA&#10;AAAAAAAAAAAAHwEAAF9yZWxzLy5yZWxzUEsBAi0AFAAGAAgAAAAhAGK6srfBAAAA2wAAAA8AAAAA&#10;AAAAAAAAAAAABwIAAGRycy9kb3ducmV2LnhtbFBLBQYAAAAAAwADALcAAAD1AgAAAAA=&#10;" filled="f" stroked="f">
                  <v:textbox style="mso-fit-shape-to-text:t">
                    <w:txbxContent>
                      <w:p w:rsidR="00FC6760" w:rsidRDefault="002910DD">
                        <w:pPr>
                          <w:adjustRightInd w:val="0"/>
                          <w:snapToGrid w:val="0"/>
                          <w:spacing w:line="20" w:lineRule="atLeast"/>
                          <w:jc w:val="center"/>
                          <w:rPr>
                            <w:rFonts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校园与实习经历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549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2535390</wp:posOffset>
                </wp:positionV>
                <wp:extent cx="6541770" cy="27622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1770" cy="276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FC5" w:rsidRPr="009A2F7E" w:rsidRDefault="00F04FC5" w:rsidP="00F04FC5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2020.6-2022.06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ab/>
                              <w:t xml:space="preserve">  </w:t>
                            </w:r>
                            <w:r w:rsidR="005D24C4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微生物国家重点实验室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陈雯莉教授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ab/>
                              <w:t xml:space="preserve">      </w:t>
                            </w:r>
                            <w:r w:rsidR="005D24C4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生命科学技术学院</w:t>
                            </w:r>
                          </w:p>
                          <w:p w:rsidR="00FC6760" w:rsidRPr="009A2F7E" w:rsidRDefault="00F04FC5" w:rsidP="00E15495">
                            <w:pPr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参与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项院级创新创业项目：拟南</w:t>
                            </w: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芥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AT45690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调控种子萌发。以及国家自然基金项目：微生物</w:t>
                            </w: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介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导的矿物质对于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Cd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的吸附影响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FC6760" w:rsidRPr="009A2F7E" w:rsidRDefault="00F04FC5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2022.09-2025.06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ab/>
                              <w:t xml:space="preserve">  </w:t>
                            </w:r>
                            <w:r w:rsidR="005D24C4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分子代谢中心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张建法教授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ab/>
                              <w:t xml:space="preserve">  </w:t>
                            </w:r>
                            <w:r w:rsidR="005D24C4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  <w:r w:rsidR="005D24C4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环境与生物工程学院</w:t>
                            </w:r>
                          </w:p>
                          <w:p w:rsidR="00F04FC5" w:rsidRPr="009A2F7E" w:rsidRDefault="00F04FC5" w:rsidP="00E15495">
                            <w:pPr>
                              <w:pStyle w:val="1"/>
                              <w:adjustRightInd w:val="0"/>
                              <w:snapToGrid w:val="0"/>
                              <w:spacing w:line="400" w:lineRule="exact"/>
                              <w:ind w:firstLineChars="0" w:firstLine="0"/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项目描述：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产胞外多糖微生物的筛选、微生物多糖的结构鉴定、微生物多糖的发酵优化以及分离工艺、微生物多糖水凝胶的制备及应用</w:t>
                            </w:r>
                            <w:r w:rsidR="00E1549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:rsidR="00F04FC5" w:rsidRPr="009A2F7E" w:rsidRDefault="00F04FC5" w:rsidP="00F04FC5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实验内容：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微生物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DNA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抽提、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PCR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以及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16SrRNA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，菌种鉴定以及冻存保藏。微生物的小式、中式至工业化生产发酵。多糖结构解析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: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一维二维核磁打谱以及分析（如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COSY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TOSCY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HMBC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等），单糖组分的鉴定（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TCL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HPLC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），多糖甲基化及鉴定糖苷键（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GC-MS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）。动物模型的制备，如缺血再灌注模型、肝脏出血模型、</w:t>
                            </w: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皮肤抗紫外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模型等，并且能够熟练的进行小鼠饲养灌胃、眼球缺血、腹腔注射等多种技能。细胞培养（细胞复苏，传代及冻存，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 xml:space="preserve">MTT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实验，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 xml:space="preserve">RNA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抽提等）</w:t>
                            </w:r>
                            <w:r w:rsidR="00E1549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。并且能够熟练使用</w:t>
                            </w:r>
                            <w:r w:rsidR="00E1549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PS</w:t>
                            </w:r>
                            <w:r w:rsidR="00E1549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proofErr w:type="spellStart"/>
                            <w:r w:rsidR="00E1549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Graphpad</w:t>
                            </w:r>
                            <w:proofErr w:type="spellEnd"/>
                            <w:r w:rsidR="00E1549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="00E1549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Origin</w:t>
                            </w:r>
                            <w:r w:rsidR="00E1549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，</w:t>
                            </w:r>
                            <w:r w:rsidR="00E1549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Office</w:t>
                            </w:r>
                            <w:r w:rsidR="00E1549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等数据分析和作图软件</w:t>
                            </w:r>
                          </w:p>
                          <w:p w:rsidR="00FC6760" w:rsidRPr="009A2F7E" w:rsidRDefault="00FC6760">
                            <w:pPr>
                              <w:spacing w:line="400" w:lineRule="exact"/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48" type="#_x0000_t202" style="position:absolute;left:0;text-align:left;margin-left:463.9pt;margin-top:199.65pt;width:515.1pt;height:217.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ijVQIAAAsFAAAOAAAAZHJzL2Uyb0RvYy54bWysVN+P0zAMfkfif4jyzrqV/YBp3WnsNIQ0&#10;cScG4jlLk7UijUOSrR1//Tlpu42Dl0O8tI7t2P4+21ncNZUiJ2FdCTqjo8GQEqE55KU+ZPTb182b&#10;d5Q4z3TOFGiR0bNw9G75+tWiNnORQgEqF5ZgEO3mtclo4b2ZJ4njhaiYG4ARGo0SbMU8Hu0hyS2r&#10;MXqlknQ4nCY12NxY4MI51N63RrqM8aUU3D9I6YQnKqNYm49fG7/78E2WCzY/WGaKkndlsH+oomKl&#10;xqSXUPfMM3K05R+hqpJbcCD9gEOVgJQlFxEDohkNn6HZFcyIiAXJceZCk/t/Yfnn0848WuKbD9Bg&#10;AwMhtXFzh8qAp5G2Cn+slKAdKTxfaBONJxyV08l4NJuhiaMtnU3TdBKJTa7XjXX+o4CKBCGjFvsS&#10;6WKnrfOYEl17l5BNw6ZUKvZGaVJjircY8jcL3lA6aETschfmWnqU/FmJ4KP0FyFJmUcEQRHnS6yV&#10;JSeGk8E4F9pH8DEuegcviUW85GLnf63qJZdbHH1m0P5yuSo12Ij+Wdn5j75k2fojkTe4g+ibfYPA&#10;MzrrO7uH/IwNt9DugjN8U2JTtsz5R2Zx+LGRuND+AT9SAZIPnURJAfbX3/TBH2cSrZTUuEwZdT+P&#10;zApK1CeN0/p+NB6H7YuH8WSW4sHeWva3Fn2s1oBdGeHTYXgUg79XvSgtVN9x71chK5qY5pg7o74X&#10;175dcXw3uFitohPum2F+q3eGh9ChSRpWRw+yjBMY2Gq56VjEjYuD2b0OYaVvz9Hr+oYtnwAAAP//&#10;AwBQSwMEFAAGAAgAAAAhAMMpzMTgAAAACQEAAA8AAABkcnMvZG93bnJldi54bWxMj09Lw0AUxO+C&#10;32F5gje7a6KSptmUEiiC6KG1F28v2dckdP/E7LaNfnq3p3ocZpj5TbGcjGYnGn3vrITHmQBGtnGq&#10;t62E3ef6IQPmA1qF2lmS8EMeluXtTYG5cme7odM2tCyWWJ+jhC6EIefcNx0Z9DM3kI3e3o0GQ5Rj&#10;y9WI51huNE+EeOEGexsXOhyo6qg5bI9Gwlu1/sBNnZjsV1ev7/vV8L37epby/m5aLYAFmsI1DBf8&#10;iA5lZKrd0SrPtIR4JEhI5/MU2MUWqUiA1RKy9CkFXhb8/4PyDwAA//8DAFBLAQItABQABgAIAAAA&#10;IQC2gziS/gAAAOEBAAATAAAAAAAAAAAAAAAAAAAAAABbQ29udGVudF9UeXBlc10ueG1sUEsBAi0A&#10;FAAGAAgAAAAhADj9If/WAAAAlAEAAAsAAAAAAAAAAAAAAAAALwEAAF9yZWxzLy5yZWxzUEsBAi0A&#10;FAAGAAgAAAAhAEnxuKNVAgAACwUAAA4AAAAAAAAAAAAAAAAALgIAAGRycy9lMm9Eb2MueG1sUEsB&#10;Ai0AFAAGAAgAAAAhAMMpzMTgAAAACQEAAA8AAAAAAAAAAAAAAAAArwQAAGRycy9kb3ducmV2Lnht&#10;bFBLBQYAAAAABAAEAPMAAAC8BQAAAAA=&#10;" filled="f" stroked="f" strokeweight=".5pt">
                <v:textbox>
                  <w:txbxContent>
                    <w:p w:rsidR="00F04FC5" w:rsidRPr="009A2F7E" w:rsidRDefault="00F04FC5" w:rsidP="00F04FC5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2020.6-2022.06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ab/>
                        <w:t xml:space="preserve">  </w:t>
                      </w:r>
                      <w:r w:rsidR="005D24C4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微生物国家重点实验室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陈雯莉教授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ab/>
                        <w:t xml:space="preserve">      </w:t>
                      </w:r>
                      <w:r w:rsidR="005D24C4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生命科学技术学院</w:t>
                      </w:r>
                    </w:p>
                    <w:p w:rsidR="00FC6760" w:rsidRPr="009A2F7E" w:rsidRDefault="00F04FC5" w:rsidP="00E15495">
                      <w:pPr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参与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1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项院级创新创业项目：拟南</w:t>
                      </w:r>
                      <w:proofErr w:type="gramStart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芥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AT45690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调控种子萌发。以及国家自然基金项目：微生物</w:t>
                      </w:r>
                      <w:proofErr w:type="gramStart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介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导的矿物质对于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Cd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的吸附影响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FC6760" w:rsidRPr="009A2F7E" w:rsidRDefault="00F04FC5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2022.09-2025.06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ab/>
                        <w:t xml:space="preserve">  </w:t>
                      </w:r>
                      <w:r w:rsidR="005D24C4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分子代谢中心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张建法教授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ab/>
                        <w:t xml:space="preserve">  </w:t>
                      </w:r>
                      <w:r w:rsidR="005D24C4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</w:t>
                      </w:r>
                      <w:r w:rsidR="005D24C4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环境与生物工程学院</w:t>
                      </w:r>
                    </w:p>
                    <w:p w:rsidR="00F04FC5" w:rsidRPr="009A2F7E" w:rsidRDefault="00F04FC5" w:rsidP="00E15495">
                      <w:pPr>
                        <w:pStyle w:val="1"/>
                        <w:adjustRightInd w:val="0"/>
                        <w:snapToGrid w:val="0"/>
                        <w:spacing w:line="400" w:lineRule="exact"/>
                        <w:ind w:firstLineChars="0" w:firstLine="0"/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项目描述：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产胞外多糖微生物的筛选、微生物多糖的结构鉴定、微生物多糖的发酵优化以及分离工艺、微生物多糖水凝胶的制备及应用</w:t>
                      </w:r>
                      <w:r w:rsidR="00E15495"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。</w:t>
                      </w:r>
                    </w:p>
                    <w:p w:rsidR="00F04FC5" w:rsidRPr="009A2F7E" w:rsidRDefault="00F04FC5" w:rsidP="00F04FC5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实验内容：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微生物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DNA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抽提、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PCR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以及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16SrRNA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，菌种鉴定以及冻存保藏。微生物的小式、中式至工业化生产发酵。多糖结构解析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: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一维二维核磁打谱以及分析（如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COSY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、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TOSCY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、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HMBC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等），单糖组分的鉴定（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TCL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、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HPLC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），多糖甲基化及鉴定糖苷键（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GC-MS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）。动物模型的制备，如缺血再灌注模型、肝脏出血模型、</w:t>
                      </w:r>
                      <w:proofErr w:type="gramStart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皮肤抗紫外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模型等，并且能够熟练的进行小鼠饲养灌胃、眼球缺血、腹腔注射等多种技能。细胞培养（细胞复苏，传代及冻存，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 xml:space="preserve">MTT 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实验，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 xml:space="preserve">RNA 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抽提等）</w:t>
                      </w:r>
                      <w:r w:rsidR="00E15495"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。并且能够熟练使用</w:t>
                      </w:r>
                      <w:r w:rsidR="00E15495"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PS</w:t>
                      </w:r>
                      <w:r w:rsidR="00E15495"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、</w:t>
                      </w:r>
                      <w:proofErr w:type="spellStart"/>
                      <w:r w:rsidR="00E15495"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Graphpad</w:t>
                      </w:r>
                      <w:proofErr w:type="spellEnd"/>
                      <w:r w:rsidR="00E15495"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、</w:t>
                      </w:r>
                      <w:r w:rsidR="00E15495"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Origin</w:t>
                      </w:r>
                      <w:r w:rsidR="00E15495"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，</w:t>
                      </w:r>
                      <w:r w:rsidR="00E15495"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Office</w:t>
                      </w:r>
                      <w:r w:rsidR="00E15495"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等数据分析和作图软件</w:t>
                      </w:r>
                    </w:p>
                    <w:p w:rsidR="00FC6760" w:rsidRPr="009A2F7E" w:rsidRDefault="00FC6760">
                      <w:pPr>
                        <w:spacing w:line="400" w:lineRule="exact"/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49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1219201</wp:posOffset>
                </wp:positionV>
                <wp:extent cx="0" cy="8530590"/>
                <wp:effectExtent l="0" t="0" r="38100" b="2286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30590"/>
                        </a:xfrm>
                        <a:prstGeom prst="line">
                          <a:avLst/>
                        </a:prstGeom>
                        <a:ln>
                          <a:solidFill>
                            <a:srgbClr val="5668B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6A831" id="直接连接符 57" o:spid="_x0000_s1026" style="position:absolute;left:0;text-align:lef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35pt,96pt" to="7.35pt,7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xbtgEAANUDAAAOAAAAZHJzL2Uyb0RvYy54bWysU9uO0zAQfUfiHyy/06SLWpWo6UrsanlB&#10;sILlA1xn3FjyTWPTpH/P2GnTFSAhVvsy8WXOmTPHk+3taA07AkbtXcuXi5ozcNJ32h1a/uPp4d2G&#10;s5iE64TxDlp+gshvd2/fbIfQwI3vvekAGZG42Ayh5X1KoamqKHuwIi58AEeXyqMVibZ4qDoUA7Fb&#10;U93U9boaPHYBvYQY6fR+uuS7wq8UyPRVqQiJmZaTtlQilrjPsdptRXNAEXotzzLEC1RYoR0Vnanu&#10;RRLsJ+o/qKyW6KNXaSG9rbxSWkLpgbpZ1r91870XAUovZE4Ms03x9Wjll+Ode0SyYQixieERcxej&#10;Qpu/pI+NxazTbBaMicnpUNLpZvW+Xn0oRlZXYMCYPoG3LC9abrTLfYhGHD/HRMUo9ZKSj43LMXqj&#10;uwdtTNngYX9nkB0Fvdxqvd58vNR4lkY0GVpdtZdVOhmYaL+BYrojtctSvowVzLRCSnBpmYegMFF2&#10;himSMAPrfwPP+RkKZeT+BzwjSmXv0gy22nn8W/U0XiSrKf/iwNR3tmDvu1N51WINzU7p8DzneTif&#10;7wv8+jfufgEAAP//AwBQSwMEFAAGAAgAAAAhAE62ik/dAAAACgEAAA8AAABkcnMvZG93bnJldi54&#10;bWxMT0FOwzAQvCPxB2uRuCDqpLTQhjgVKuJS1EMC3N14SSLidWS7bfp7Nic4jWZnNDuTb0bbixP6&#10;0DlSkM4SEEi1Mx01Cj4/3u5XIELUZHTvCBVcMMCmuL7KdWbcmUo8VbERHEIh0wraGIdMylC3aHWY&#10;uQGJtW/nrY5MfSON12cOt72cJ8mjtLoj/tDqAbct1j/V0Spo1qu7bSyT3T7dvZZp/V59+f1Fqdub&#10;8eUZRMQx/plhqs/VoeBOB3ckE0TPfPHETsb1nDdNhulwYFw+LBcgi1z+n1D8AgAA//8DAFBLAQIt&#10;ABQABgAIAAAAIQC2gziS/gAAAOEBAAATAAAAAAAAAAAAAAAAAAAAAABbQ29udGVudF9UeXBlc10u&#10;eG1sUEsBAi0AFAAGAAgAAAAhADj9If/WAAAAlAEAAAsAAAAAAAAAAAAAAAAALwEAAF9yZWxzLy5y&#10;ZWxzUEsBAi0AFAAGAAgAAAAhAMCPvFu2AQAA1QMAAA4AAAAAAAAAAAAAAAAALgIAAGRycy9lMm9E&#10;b2MueG1sUEsBAi0AFAAGAAgAAAAhAE62ik/dAAAACgEAAA8AAAAAAAAAAAAAAAAAEAQAAGRycy9k&#10;b3ducmV2LnhtbFBLBQYAAAAABAAEAPMAAAAaBQAAAAA=&#10;" strokecolor="#5668b0" strokeweight=".5pt">
                <v:stroke joinstyle="miter"/>
              </v:line>
            </w:pict>
          </mc:Fallback>
        </mc:AlternateContent>
      </w:r>
      <w:r w:rsidR="00E15495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2232660</wp:posOffset>
                </wp:positionV>
                <wp:extent cx="6701790" cy="380365"/>
                <wp:effectExtent l="0" t="0" r="22860" b="63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790" cy="380365"/>
                          <a:chOff x="0" y="-22878"/>
                          <a:chExt cx="6702238" cy="382102"/>
                        </a:xfrm>
                      </wpg:grpSpPr>
                      <wpg:grpSp>
                        <wpg:cNvPr id="32" name="组合 32"/>
                        <wpg:cNvGrpSpPr/>
                        <wpg:grpSpPr>
                          <a:xfrm>
                            <a:off x="0" y="28611"/>
                            <a:ext cx="6702238" cy="330613"/>
                            <a:chOff x="0" y="-29755"/>
                            <a:chExt cx="6702238" cy="330613"/>
                          </a:xfrm>
                        </wpg:grpSpPr>
                        <wps:wsp>
                          <wps:cNvPr id="34" name="直角三角形 3"/>
                          <wps:cNvSpPr/>
                          <wps:spPr bwMode="auto">
                            <a:xfrm rot="10800000">
                              <a:off x="0" y="224406"/>
                              <a:ext cx="144011" cy="76452"/>
                            </a:xfrm>
                            <a:prstGeom prst="rtTriangle">
                              <a:avLst/>
                            </a:prstGeom>
                            <a:solidFill>
                              <a:srgbClr val="143F6A"/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0" name="直接连接符 14"/>
                          <wps:cNvCnPr/>
                          <wps:spPr>
                            <a:xfrm>
                              <a:off x="53788" y="221877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5668B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3" name="矩形 43"/>
                          <wps:cNvSpPr/>
                          <wps:spPr>
                            <a:xfrm>
                              <a:off x="0" y="-29755"/>
                              <a:ext cx="1210310" cy="256451"/>
                            </a:xfrm>
                            <a:prstGeom prst="rect">
                              <a:avLst/>
                            </a:prstGeom>
                            <a:solidFill>
                              <a:srgbClr val="5668B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62" y="-22878"/>
                            <a:ext cx="920811" cy="36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FC6760" w:rsidRDefault="00F04FC5">
                              <w:pPr>
                                <w:adjustRightInd w:val="0"/>
                                <w:snapToGrid w:val="0"/>
                                <w:spacing w:line="20" w:lineRule="atLeast"/>
                                <w:jc w:val="center"/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科研</w:t>
                              </w:r>
                              <w:r>
                                <w:rPr>
                                  <w:rFonts w:ascii="微软雅黑" w:hAnsi="微软雅黑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" o:spid="_x0000_s1049" style="position:absolute;left:0;text-align:left;margin-left:0;margin-top:175.8pt;width:527.7pt;height:29.95pt;z-index:251652096;mso-position-horizontal:center;mso-position-horizontal-relative:margin" coordorigin=",-228" coordsize="67022,3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5r0gQAABMOAAAOAAAAZHJzL2Uyb0RvYy54bWzMV01v5DQYviPxH6zc28n3pFGnq9mWVkiF&#10;regizp7EmUQ4drDdZrpnxMcFIQ5cFoFAAoS0xz0gIcSfYbv7M3htJ5mZdtqFsqyYQyb+ev0+7/v4&#10;8Zvde4uaonMiZMXZxPG2XQcRlvG8YvOJ8/7Dw63EQVJhlmPKGZk4F0Q69/befGO3bVLi85LTnAgE&#10;RphM22bilEo16Wgks5LUWG7zhjAYLLiosYKmmI9ygVuwXtOR77rxqOUibwTPiJTQe2AHnT1jvyhI&#10;ph4UhSQK0YkDvinzFOY508/R3i5O5wI3ZZV1buA7eFHjisGmg6kDrDA6E9U1U3WVCS55obYzXo94&#10;UVQZMRgAjedeQXMk+FljsMzTdt4MYYLQXonTnc1m754fiea0OREQibaZQyxMS2NZFKLW/+AlWpiQ&#10;XQwhIwuFMuiMx6433oHIZjAWJG4QRzamWQmBXy7b8v1knPRDby1X+34AFLGrfc/19ZRRv/dozaOh&#10;YT0F108EqnLY13cQwzXQ6/lvHz/78jMEHR2cf4zPT2LPs36uYFzxMnBjL+iBXMG4M44G+JsxDqtv&#10;xAjnQC5TLf9dqk9L3BDDIJmuxCsc4vX46Yufv/rz18/h+ez3H5AB1jZm8kAKmUrgB5q17/AcYozP&#10;FDdc1/xAgsOZ8tzE1T/TvUYX3w9DN16PpwddEGOT9HEcRus5x2kjpDoivEb6ZeII9VBUmM2pBoJT&#10;fH4slSVJP1F3S06r/LCi1DTEfLZPBTrHcOy9MDiMp9oFiPnaNMr0ZMb1Mjuse4B0FrGmmUxnPL8A&#10;9AYn8Fw22WEFfh1jqU6wALGAThBAcLTk4pGDWhCTiSM/OsOCOIi+zSCFOxoyqI9phNHYh4ZYHZmt&#10;jrCzep9rx81u5lXPV7R/LQSvPwDdm+pdYQizDPaeOKp/3VdW4kA3MzKdmkmgNw1Wx+y0ybRpi3wK&#10;uSwqE84l1i4EQEMbgf+cjzo23fl9/PTyix9f/PEtPJ8/+Ql5oc5bR8h91qlUn55eJgaJioJxAmoC&#10;UuT7XjIer/MujsMkjGAvrTZG+odDeI10tGK30m0gDU4pQy2kOPIjsKxzX1AMmcjqJgcesDkkhc7h&#10;csyUMFFfo6BcZWoUx8n93rG1aZrpB1iWltFmqCO05TAxV113MDbxV9Nb97/GpAZDUr/7RWtLeIu4&#10;aDZuvG62/KWm9nrswT0ReF0e/QgUxAj2zckUUAbcTTtuzsjf0g6pLijR2Ch7jxRwV8GN6VsS6AKH&#10;DBqFs4wwZU+lLHFObKIjI6qdcvUrjI4Zg9pyAdo12O4M9DOtkd62NdPN10staYbFVr1N5XXdMbt4&#10;WGF25kwNi+uK8Y7e67tTQNXtbOf3AmtDs1SdlyvsA5DZgnI4bLx7c5DW3E39/xNF1me+k+dXp8nL&#10;quh16TNoqtXny68/vfzmyeX3n6CuwhoqBaQW9znQu6Ngc8yzDyVifL+Eq5tMheBtSXAOl6HlQ6fp&#10;usiwKG6uMTTZuqLCC6DChGoPBHy1ouyVYcd3k76yCOLQh4vFcq/Xlr5i6EuLlwjDZpXX/qyM1JWC&#10;Txha1ROnq4LsnhtqCbWYLUzFairhDdx/tbTt64LrLNQQZKNv/8Pbbn/DNPjyMJLTfSXpT5vVtjnP&#10;y2+5vb8AAAD//wMAUEsDBBQABgAIAAAAIQC7XfF53wAAAAkBAAAPAAAAZHJzL2Rvd25yZXYueG1s&#10;TI9BS8NAFITvgv9heYI3u1nbFInZlFLUUxFsBfH2mn1NQrNvQ3abpP/e7ckehxlmvslXk23FQL1v&#10;HGtQswQEcelMw5WG7/370wsIH5ANto5Jw4U8rIr7uxwz40b+omEXKhFL2GeooQ6hy6T0ZU0W/cx1&#10;xNE7ut5iiLKvpOlxjOW2lc9JspQWG44LNXa0qak87c5Ww8eI43qu3obt6bi5/O7Tz5+tIq0fH6b1&#10;K4hAU/gPwxU/okMRmQ7uzMaLVkM8EjTMU7UEcbWTNF2AOGhYKJWCLHJ5+6D4AwAA//8DAFBLAQIt&#10;ABQABgAIAAAAIQC2gziS/gAAAOEBAAATAAAAAAAAAAAAAAAAAAAAAABbQ29udGVudF9UeXBlc10u&#10;eG1sUEsBAi0AFAAGAAgAAAAhADj9If/WAAAAlAEAAAsAAAAAAAAAAAAAAAAALwEAAF9yZWxzLy5y&#10;ZWxzUEsBAi0AFAAGAAgAAAAhAKYFbmvSBAAAEw4AAA4AAAAAAAAAAAAAAAAALgIAAGRycy9lMm9E&#10;b2MueG1sUEsBAi0AFAAGAAgAAAAhALtd8XnfAAAACQEAAA8AAAAAAAAAAAAAAAAALAcAAGRycy9k&#10;b3ducmV2LnhtbFBLBQYAAAAABAAEAPMAAAA4CAAAAAA=&#10;">
                <v:group id="组合 32" o:spid="_x0000_s1050" style="position:absolute;top:286;width:67022;height:3306" coordorigin=",-297" coordsize="67022,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直角三角形 3" o:spid="_x0000_s1051" type="#_x0000_t6" style="position:absolute;top:2244;width:1440;height:7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2wLxQAAANsAAAAPAAAAZHJzL2Rvd25yZXYueG1sRI9Ba8JA&#10;FITvhf6H5RW81Y1WrEQ3YlsihYpQFc+P7DMJyb4N2TWJ/fVdodDjMDPfMKv1YGrRUetKywom4wgE&#10;cWZ1ybmC0zF9XoBwHlljbZkU3MjBOnl8WGGsbc/f1B18LgKEXYwKCu+bWEqXFWTQjW1DHLyLbQ36&#10;INtc6hb7ADe1nEbRXBosOSwU2NB7QVl1uBoFP9OuPL/e9h+9Hfpztf1KN7u3VKnR07BZgvA0+P/w&#10;X/tTK3iZwf1L+AEy+QUAAP//AwBQSwECLQAUAAYACAAAACEA2+H2y+4AAACFAQAAEwAAAAAAAAAA&#10;AAAAAAAAAAAAW0NvbnRlbnRfVHlwZXNdLnhtbFBLAQItABQABgAIAAAAIQBa9CxbvwAAABUBAAAL&#10;AAAAAAAAAAAAAAAAAB8BAABfcmVscy8ucmVsc1BLAQItABQABgAIAAAAIQBke2wLxQAAANsAAAAP&#10;AAAAAAAAAAAAAAAAAAcCAABkcnMvZG93bnJldi54bWxQSwUGAAAAAAMAAwC3AAAA+QIAAAAA&#10;" fillcolor="#143f6a" stroked="f"/>
                  <v:line id="直接连接符 14" o:spid="_x0000_s1052" style="position:absolute;visibility:visible;mso-wrap-style:square" from="537,2218" to="67022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JSuwAAANsAAAAPAAAAZHJzL2Rvd25yZXYueG1sRE+7CsIw&#10;FN0F/yFcwU1TrUipRhFBKTj5WNyuzbUtNjeliVr/3gyC4+G8l+vO1OJFrassK5iMIxDEudUVFwou&#10;590oAeE8ssbaMin4kIP1qt9bYqrtm4/0OvlChBB2KSoovW9SKV1ekkE3tg1x4O62NegDbAupW3yH&#10;cFPLaRTNpcGKQ0OJDW1Lyh+np1EQ8/5zIO0SzI+PmG9xRleTKTUcdJsFCE+d/4t/7kwrmIX14Uv4&#10;AXL1BQAA//8DAFBLAQItABQABgAIAAAAIQDb4fbL7gAAAIUBAAATAAAAAAAAAAAAAAAAAAAAAABb&#10;Q29udGVudF9UeXBlc10ueG1sUEsBAi0AFAAGAAgAAAAhAFr0LFu/AAAAFQEAAAsAAAAAAAAAAAAA&#10;AAAAHwEAAF9yZWxzLy5yZWxzUEsBAi0AFAAGAAgAAAAhAMcEYlK7AAAA2wAAAA8AAAAAAAAAAAAA&#10;AAAABwIAAGRycy9kb3ducmV2LnhtbFBLBQYAAAAAAwADALcAAADvAgAAAAA=&#10;" strokecolor="#5668b0"/>
                  <v:rect id="矩形 43" o:spid="_x0000_s1053" style="position:absolute;top:-297;width:12103;height:2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uOwwAAANsAAAAPAAAAZHJzL2Rvd25yZXYueG1sRI9La8Mw&#10;EITvhf4HsYXeErnv4EYJTSBgcmnthpwXa2ubWCtXUvz491Ug0OMwM98wy/VoWtGT841lBQ/zBARx&#10;aXXDlYLD9262AOEDssbWMimYyMN6dXuzxFTbgXPqi1CJCGGfooI6hC6V0pc1GfRz2xFH78c6gyFK&#10;V0ntcIhw08rHJHmVBhuOCzV2tK2pPBVno+CUv7jiOEybz37/9ZvTWzbhIVPq/m78eAcRaAz/4Ws7&#10;0wqen+DyJf4AufoDAAD//wMAUEsBAi0AFAAGAAgAAAAhANvh9svuAAAAhQEAABMAAAAAAAAAAAAA&#10;AAAAAAAAAFtDb250ZW50X1R5cGVzXS54bWxQSwECLQAUAAYACAAAACEAWvQsW78AAAAVAQAACwAA&#10;AAAAAAAAAAAAAAAfAQAAX3JlbHMvLnJlbHNQSwECLQAUAAYACAAAACEAMh6LjsMAAADbAAAADwAA&#10;AAAAAAAAAAAAAAAHAgAAZHJzL2Rvd25yZXYueG1sUEsFBgAAAAADAAMAtwAAAPcCAAAAAA==&#10;" fillcolor="#5668b0" stroked="f" strokeweight="1pt"/>
                </v:group>
                <v:shape id="_x0000_s1054" type="#_x0000_t202" style="position:absolute;left:1303;top:-228;width:9208;height:36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ShswQAAANsAAAAPAAAAZHJzL2Rvd25yZXYueG1sRE/LisIw&#10;FN0L/kO4gjtNFRmkY5RREF+z0ToLd5fm2nZsbkoT287fm8WAy8N5L1adKUVDtSssK5iMIxDEqdUF&#10;ZwquyXY0B+E8ssbSMin4IwerZb+3wFjbls/UXHwmQgi7GBXk3lexlC7NyaAb24o4cHdbG/QB1pnU&#10;NbYh3JRyGkUf0mDBoSHHijY5pY/L0yiwyT2Z76LfW/v8SdeH03dzO5ZSqeGg+/oE4anzb/G/e68V&#10;zMLY8CX8ALl8AQAA//8DAFBLAQItABQABgAIAAAAIQDb4fbL7gAAAIUBAAATAAAAAAAAAAAAAAAA&#10;AAAAAABbQ29udGVudF9UeXBlc10ueG1sUEsBAi0AFAAGAAgAAAAhAFr0LFu/AAAAFQEAAAsAAAAA&#10;AAAAAAAAAAAAHwEAAF9yZWxzLy5yZWxzUEsBAi0AFAAGAAgAAAAhABkVKGzBAAAA2wAAAA8AAAAA&#10;AAAAAAAAAAAABwIAAGRycy9kb3ducmV2LnhtbFBLBQYAAAAAAwADALcAAAD1AgAAAAA=&#10;" filled="f" stroked="f">
                  <v:textbox style="mso-fit-shape-to-text:t">
                    <w:txbxContent>
                      <w:p w:rsidR="00FC6760" w:rsidRDefault="00F04FC5">
                        <w:pPr>
                          <w:adjustRightInd w:val="0"/>
                          <w:snapToGrid w:val="0"/>
                          <w:spacing w:line="20" w:lineRule="atLeast"/>
                          <w:jc w:val="center"/>
                          <w:rPr>
                            <w:rFonts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科研</w:t>
                        </w:r>
                        <w:r>
                          <w:rPr>
                            <w:rFonts w:ascii="微软雅黑" w:hAnsi="微软雅黑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经历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549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1220790</wp:posOffset>
                </wp:positionV>
                <wp:extent cx="6541770" cy="12192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177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760" w:rsidRPr="009A2F7E" w:rsidRDefault="00000000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20</w:t>
                            </w:r>
                            <w:r w:rsidR="00F04FC5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18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.09-20</w:t>
                            </w:r>
                            <w:r w:rsidR="00F04FC5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22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.05       </w:t>
                            </w:r>
                            <w:r w:rsidR="00F04FC5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华中农业大学（</w:t>
                            </w:r>
                            <w:r w:rsidR="00F04FC5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211 </w:t>
                            </w:r>
                            <w:r w:rsidR="00F04FC5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工程）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  </w:t>
                            </w:r>
                            <w:r w:rsidR="00F04FC5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生物科学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   </w:t>
                            </w:r>
                            <w:r w:rsidR="00F04FC5"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理学学士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</w:t>
                            </w:r>
                          </w:p>
                          <w:p w:rsidR="00FC6760" w:rsidRPr="009A2F7E" w:rsidRDefault="00000000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主修课程</w:t>
                            </w:r>
                            <w:r w:rsidR="00F04FC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：生物化学、分子生物学、细胞生物学、发酵工程、代谢工程、细胞工程、酶工程等</w:t>
                            </w:r>
                          </w:p>
                          <w:p w:rsidR="00F04FC5" w:rsidRPr="009A2F7E" w:rsidRDefault="00F04FC5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2022.09-2025.04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南京理工大学（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211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工程）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生物与医药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    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工学硕士</w:t>
                            </w:r>
                          </w:p>
                          <w:p w:rsidR="00FC6760" w:rsidRPr="009A2F7E" w:rsidRDefault="00F04FC5">
                            <w:pPr>
                              <w:spacing w:line="400" w:lineRule="exact"/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Cs w:val="21"/>
                              </w:rPr>
                              <w:t>主修课程：生物分离工程、现代生物技术、发酵过程控制、当代药物工艺研发和生产等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55" type="#_x0000_t202" style="position:absolute;left:0;text-align:left;margin-left:463.9pt;margin-top:96.15pt;width:515.1pt;height:96pt;z-index:2516664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gvjUwIAAAsFAAAOAAAAZHJzL2Uyb0RvYy54bWysVE2P2jAQvVfqf7B8LyEUloIIK8qKqhLq&#10;rkqrno1jk6iOx7UNCf31O3YSQNteturFHnue33x7cd9UipyEdSXojKaDISVCc8hLfcjo92+bdx8o&#10;cZ7pnCnQIqNn4ej98u2bRW3mYgQFqFxYgiTazWuT0cJ7M08SxwtRMTcAIzQqJdiKeTzaQ5JbViN7&#10;pZLRcHiX1GBzY4EL5/D2oVXSZeSXUnD/KKUTnqiMom8+rjau+7AmywWbHywzRck7N9g/eFGxUqPR&#10;C9UD84wcbfkHVVVyCw6kH3CoEpCy5CLGgNGkwxfR7ApmRIwFk+PMJU3u/9HyL6edebLENx+hwQKG&#10;hNTGzR1ehngaaauwo6cE9ZjC8yVtovGE4+XdZJxOp6jiqEtH6QwLE3iS63Njnf8koCJByKjFusR0&#10;sdPW+RbaQ4I1DZtSqVgbpUmNJt5PhvHBRYPkSgesiFXuaK6uR8mflQgYpb8KSco8RhAuYn+JtbLk&#10;xLAzGOdC+xh85EV0QEl04jUPO/zVq9c8buPoLYP2l8dVqcHG6F+4nf/sXZYtHnN+E3cQfbNvMPCM&#10;zvrK7iE/Y8EttLPgDN+UWJQtc/6JWWx+LCQOtH/ERSrA5EMnUVKA/f23+4DHnkQtJTUOU0bdryOz&#10;ghL1WWO3ztLxOExfPIwn0xEe7K1mf6vRx2oNWJUUvw7DoxjwXvWitFD9wLlfBauoYpqj7Yz6Xlz7&#10;dsTx3+BitYognDfD/FbvDA/UoUgaVkcPsowdGLLV5qbLIk5c7OHudwgjfXuOqOsftnwGAAD//wMA&#10;UEsDBBQABgAIAAAAIQBlRQXb4AAAAAkBAAAPAAAAZHJzL2Rvd25yZXYueG1sTI/BTsMwEETvSPyD&#10;tUjcqE0CKIQ4VRWpQkJwaOmF2ybeJhHxOsRuG/h63BMcZ2c186ZYznYQR5p871jD7UKBIG6c6bnV&#10;sHtf32QgfEA2ODgmDd/kYVleXhSYG3fiDR23oRUxhH2OGroQxlxK33Rk0S/cSBy9vZsshiinVpoJ&#10;TzHcDjJR6kFa7Dk2dDhS1VHzuT1YDS/V+g03dWKzn6F6ft2vxq/dx73W11fz6glEoDn8PcMZP6JD&#10;GZlqd2DjxaAhDgnx+pikIM62SlUCotaQZncpyLKQ/xeUvwAAAP//AwBQSwECLQAUAAYACAAAACEA&#10;toM4kv4AAADhAQAAEwAAAAAAAAAAAAAAAAAAAAAAW0NvbnRlbnRfVHlwZXNdLnhtbFBLAQItABQA&#10;BgAIAAAAIQA4/SH/1gAAAJQBAAALAAAAAAAAAAAAAAAAAC8BAABfcmVscy8ucmVsc1BLAQItABQA&#10;BgAIAAAAIQD6cgvjUwIAAAsFAAAOAAAAAAAAAAAAAAAAAC4CAABkcnMvZTJvRG9jLnhtbFBLAQIt&#10;ABQABgAIAAAAIQBlRQXb4AAAAAkBAAAPAAAAAAAAAAAAAAAAAK0EAABkcnMvZG93bnJldi54bWxQ&#10;SwUGAAAAAAQABADzAAAAugUAAAAA&#10;" filled="f" stroked="f" strokeweight=".5pt">
                <v:textbox>
                  <w:txbxContent>
                    <w:p w:rsidR="00FC6760" w:rsidRPr="009A2F7E" w:rsidRDefault="00000000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20</w:t>
                      </w:r>
                      <w:r w:rsidR="00F04FC5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18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.09-20</w:t>
                      </w:r>
                      <w:r w:rsidR="00F04FC5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22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.05       </w:t>
                      </w:r>
                      <w:r w:rsidR="00F04FC5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华中农业大学（</w:t>
                      </w:r>
                      <w:r w:rsidR="00F04FC5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211 </w:t>
                      </w:r>
                      <w:r w:rsidR="00F04FC5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工程）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  </w:t>
                      </w:r>
                      <w:r w:rsidR="00F04FC5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生物科学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   </w:t>
                      </w:r>
                      <w:r w:rsidR="00F04FC5"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理学学士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</w:t>
                      </w:r>
                    </w:p>
                    <w:p w:rsidR="00FC6760" w:rsidRPr="009A2F7E" w:rsidRDefault="00000000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主修课程</w:t>
                      </w:r>
                      <w:r w:rsidR="00F04FC5"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：生物化学、分子生物学、细胞生物学、发酵工程、代谢工程、细胞工程、酶工程等</w:t>
                      </w:r>
                    </w:p>
                    <w:p w:rsidR="00F04FC5" w:rsidRPr="009A2F7E" w:rsidRDefault="00F04FC5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2022.09-2025.04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南京理工大学（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211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工程）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生物与医药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 xml:space="preserve">         </w:t>
                      </w:r>
                      <w:r w:rsidRPr="009A2F7E">
                        <w:rPr>
                          <w:rFonts w:ascii="Times New Roman" w:eastAsia="黑体" w:hAnsi="Times New Roman"/>
                          <w:b/>
                          <w:bCs/>
                          <w:color w:val="000000" w:themeColor="text1"/>
                          <w:szCs w:val="21"/>
                        </w:rPr>
                        <w:t>工学硕士</w:t>
                      </w:r>
                    </w:p>
                    <w:p w:rsidR="00FC6760" w:rsidRPr="009A2F7E" w:rsidRDefault="00F04FC5">
                      <w:pPr>
                        <w:spacing w:line="400" w:lineRule="exact"/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Cs w:val="21"/>
                        </w:rPr>
                        <w:t>主修课程：生物分离工程、现代生物技术、发酵过程控制、当代药物工艺研发和生产等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495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-502920</wp:posOffset>
                </wp:positionV>
                <wp:extent cx="7635875" cy="10765155"/>
                <wp:effectExtent l="0" t="0" r="3175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5875" cy="10765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146EF" id="矩形 12" o:spid="_x0000_s1026" style="position:absolute;left:0;text-align:left;margin-left:0;margin-top:-39.6pt;width:601.25pt;height:847.65pt;z-index:-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HKZgIAACYFAAAOAAAAZHJzL2Uyb0RvYy54bWysVE1v2zAMvQ/YfxB0X21ncdMFdYogRYcB&#10;xVq0G3ZWZCkWIIuapMTJfv0o+SPdVuwwzAeZEslH8onU9c2x1eQgnFdgKlpc5JQIw6FWZlfRr1/u&#10;3l1R4gMzNdNgREVPwtOb1ds3151dihk0oGvhCIIYv+xsRZsQ7DLLPG9Ey/wFWGFQKcG1LODW7bLa&#10;sQ7RW53N8vwy68DV1gEX3uPpba+kq4QvpeDhQUovAtEVxdxCWl1at3HNVtdsuXPMNooPabB/yKJl&#10;ymDQCeqWBUb2Tv0B1SruwIMMFxzaDKRUXKQasJoi/62a54ZZkWpBcrydaPL/D5Z/PjzbR4c0dNYv&#10;PYqxiqN0bfxjfuSYyDpNZIljIBwPF5fvy6tFSQlHXZEvLsuiLCOf2dnfOh8+CmhJFCrq8DoSS+xw&#10;70NvOprEcB60qu+U1mkTW0BstCMHhpe33RUD+C9W2kRbA9GrB4wn2bmYJIWTFtFOmychiaox/VlK&#10;JPXZOQjjXJhQ9KqG1aKPXeb4jdHHtFKhCTAiS4w/YQ8Ao2UPMmL3WQ720VWkNp2c878l1jtPHiky&#10;mDA5t8qAew1AY1VD5N5+JKmnJrK0hfr06IiDfki85XcKr+2e+fDIHE4Fzg9OenjARWroKgqDREkD&#10;7sdr59EemxW1lHQ4ZRX13/fMCUr0J4Nt/KGYz+NYps28XMxw415qti81Zt9uAHuhwDfF8iRG+6BH&#10;UTpov+GDsI5RUcUMx9gV5cGNm03opx+fFC7W62SGo2hZuDfPlkfwyKqB9T6AVKlLz+wMrOEwpusf&#10;Ho447S/3yer8vK1+AgAA//8DAFBLAwQUAAYACAAAACEAUHfyseAAAAAKAQAADwAAAGRycy9kb3du&#10;cmV2LnhtbEyPQU/DMAyF70j8h8hIXNCW0ooBpekESEhcODAmxDFrTBOtcaomazt+Pd4J5Iut9/T8&#10;vWo9+06MOEQXSMH1MgOB1ATjqFWw/XhZ3IGISZPRXSBUcMQI6/r8rNKlCRO947hJreAQiqVWYFPq&#10;SyljY9HruAw9EmvfYfA68Tm00gx64nDfyTzLVtJrR/zB6h6fLTb7zcEreDsWxet4VeynrSta9yO/&#10;nj5tUOryYn58AJFwTn9mOOEzOtTMtAsHMlF0CrhIUrC4vc9BnOQ8y29A7Hhb8YCsK/m/Qv0LAAD/&#10;/wMAUEsBAi0AFAAGAAgAAAAhALaDOJL+AAAA4QEAABMAAAAAAAAAAAAAAAAAAAAAAFtDb250ZW50&#10;X1R5cGVzXS54bWxQSwECLQAUAAYACAAAACEAOP0h/9YAAACUAQAACwAAAAAAAAAAAAAAAAAvAQAA&#10;X3JlbHMvLnJlbHNQSwECLQAUAAYACAAAACEAD5dhymYCAAAmBQAADgAAAAAAAAAAAAAAAAAuAgAA&#10;ZHJzL2Uyb0RvYy54bWxQSwECLQAUAAYACAAAACEAUHfyseAAAAAKAQAADwAAAAAAAAAAAAAAAADA&#10;BAAAZHJzL2Rvd25yZXYueG1sUEsFBgAAAAAEAAQA8wAAAM0FAAAAAA==&#10;" fillcolor="white [3212]" stroked="f" strokeweight="1pt">
                <w10:wrap anchorx="margin"/>
              </v:rect>
            </w:pict>
          </mc:Fallback>
        </mc:AlternateContent>
      </w:r>
      <w:r w:rsidR="00E15495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914400</wp:posOffset>
                </wp:positionV>
                <wp:extent cx="6701790" cy="379730"/>
                <wp:effectExtent l="0" t="0" r="22860" b="127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790" cy="379730"/>
                          <a:chOff x="0" y="-21465"/>
                          <a:chExt cx="6702238" cy="380689"/>
                        </a:xfrm>
                      </wpg:grpSpPr>
                      <wpg:grpSp>
                        <wpg:cNvPr id="41" name="组合 41"/>
                        <wpg:cNvGrpSpPr/>
                        <wpg:grpSpPr>
                          <a:xfrm>
                            <a:off x="0" y="28611"/>
                            <a:ext cx="6702238" cy="330613"/>
                            <a:chOff x="0" y="-29755"/>
                            <a:chExt cx="6702238" cy="330613"/>
                          </a:xfrm>
                        </wpg:grpSpPr>
                        <wps:wsp>
                          <wps:cNvPr id="20" name="直角三角形 3"/>
                          <wps:cNvSpPr/>
                          <wps:spPr bwMode="auto">
                            <a:xfrm rot="10800000">
                              <a:off x="0" y="224406"/>
                              <a:ext cx="144011" cy="76452"/>
                            </a:xfrm>
                            <a:prstGeom prst="rtTriangle">
                              <a:avLst/>
                            </a:prstGeom>
                            <a:solidFill>
                              <a:srgbClr val="143F6A"/>
                            </a:solidFill>
                            <a:ln>
                              <a:noFill/>
                            </a:ln>
                          </wps:spPr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1" name="直接连接符 14"/>
                          <wps:cNvCnPr/>
                          <wps:spPr>
                            <a:xfrm>
                              <a:off x="53788" y="221877"/>
                              <a:ext cx="664845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5668B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8" name="矩形 38"/>
                          <wps:cNvSpPr/>
                          <wps:spPr>
                            <a:xfrm>
                              <a:off x="0" y="-29755"/>
                              <a:ext cx="1210310" cy="256451"/>
                            </a:xfrm>
                            <a:prstGeom prst="rect">
                              <a:avLst/>
                            </a:prstGeom>
                            <a:solidFill>
                              <a:srgbClr val="5668B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62" y="-21465"/>
                            <a:ext cx="920811" cy="36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FC6760" w:rsidRDefault="00000000">
                              <w:pPr>
                                <w:adjustRightInd w:val="0"/>
                                <w:snapToGrid w:val="0"/>
                                <w:spacing w:line="20" w:lineRule="atLeast"/>
                                <w:jc w:val="center"/>
                                <w:rPr>
                                  <w:rFonts w:ascii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微软雅黑" w:hAnsi="微软雅黑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2" o:spid="_x0000_s1056" style="position:absolute;left:0;text-align:left;margin-left:0;margin-top:1in;width:527.7pt;height:29.9pt;z-index:251648000;mso-position-horizontal:center;mso-position-horizontal-relative:margin" coordorigin=",-214" coordsize="67022,3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K+1gQAABQOAAAOAAAAZHJzL2Uyb0RvYy54bWzMV0tv5EQQviPxH1q+J+PH2OOxMlnNJkyE&#10;FNiILOLcY7fHFna36e7Ekz0jHheEOHBZBAIJENIe94CEEH+Gze7PoPphz0wy2UBYVszB435UdT2+&#10;+rq8d29ZV+iccFEyOnG8XddBhKYsK+li4rz/cLYTO0hITDNcMUomzgURzr39N9/Ya5uE+KxgVUY4&#10;AiVUJG0zcQopm2QwEGlBaix2WUMoLOaM11jCkC8GGcctaK+rge+60aBlPGs4S4kQMHtoFp19rT/P&#10;SSof5LkgElUTB2yT+sn1c66eg/09nCw4booytWbgO1hR45LCob2qQywxOuPlNVV1mXImWC53U1YP&#10;WJ6XKdE+gDeee8WbI87OGu3LImkXTR8mCO2VON1Zbfru+RFvTpsTDpFomwXEQo+UL8uc1+ofrERL&#10;HbKLPmRkKVEKk9HI9UZjiGwKa8FoPApsTNMCAr8S2/G9YRSacKfFWytp3w8AIlo6dqN4rLYMurMH&#10;Gxb1A2MpmH7CUZlNnKHnIIprgNfz3z5+9uVnCCasO//YPz+OPC2NkzUf16wM3MgLOkeu+Dgehbf4&#10;2Evf6CPUgVilWvy7VJ8WuCEaQSJZxcuHfNl4PX764uev/vz1c3g++/0HpB1rG725B4VIBOADzdt3&#10;WAYxxmeSaawrfCDOoKY8N3bVT09vwMX3h0M3MuHq4unBFMRYJ30UDUN/I+c4abiQR4TVSL1MHC4f&#10;8hLTRaUcwQk+PxbSgKTbqKYFq8psVlaVHvDF/KDi6BxD2XvDYBZN7Rkb2yqqNlOmxIxGNQOgMx4r&#10;mIlkzrIL8F77CXETTTorwa5jLOQJ5kAWMAkECIYWjD9yUAtkMnHER2eYEwdVb1NI4Vi5DOyjB8Nw&#10;pBLA11fm6yv0rD5gynB9mn5V+2XVveac1R8A703VqbCEaQpnTxzZvR5IQ3HAmymZTvUm4JsGy2N6&#10;2qRKtfF8CrnMSx3Ola82BABDE4H/Ho+r+n389PKLH1/88S08nz/5CXlDlTcLyANqWapLT0cTPUWF&#10;wSgGNgEq8n0vHo02cRdFw3gYQrwU22ia6ovwGuiqkr4Ubj1ocFJR1EKKQz8EzSr3eYUhE2ndZIAD&#10;uoCkVAu4HFPJddQ3ICjWkRpGUXy/M2xjm0L6IRaFQbResoA2GCb6qrOFsQ2/Ct5q/vUlVdG6JZnv&#10;ftHcEq/l8gq5KDRuvW52/BWn9vzhe27g2Tz6ITCIJuybk8mhDbgbd9yckb/FHUJeVET5VtH3SA53&#10;FdyYvgGBanBIz1E4TQmVpipFgTNiEh1qUjXUpFsiJaHvR61Qac6Bu3rdVsF23UaN3a9EDWh6YcPe&#10;/THGgs4wI9xL6JMZlb1wXVJm4b15egVe2ZPN/o5gTWhWrHM7wz4Ams0rBsXG7JuDFOdum/+fMLKq&#10;eUvPr46TV13Ra+LnYNyV8uXXn15+8+Ty+0+QvrQtMatiRnJ5nwG8LQSbY5Z+KBBlBwVc3WTKOWsL&#10;gjO4DA0e1kSNFzf3GApstqnwAjeIfM3w6x1lxwxj3427ziKIAigfi72OW7qOoWstbiGG7Syv7Flb&#10;qUsJnzBVWU8c2wUZvG/pJeRyvtQdK7AXbNoC/leL264xuA5D5YNo1PU/e9n1r6EGnx6ac+xnkvq2&#10;WR/rgl59zO3/BQAA//8DAFBLAwQUAAYACAAAACEA0PQp+eAAAAAJAQAADwAAAGRycy9kb3ducmV2&#10;LnhtbEyPQWvCQBCF74X+h2UKvdVNNCkSsxGRticpVAvF25gdk2B2NmTXJP77rqf2NjPv8eZ7+Xoy&#10;rRiod41lBfEsAkFcWt1wpeD78P6yBOE8ssbWMim4kYN18fiQY6btyF807H0lQgi7DBXU3neZlK6s&#10;yaCb2Y44aGfbG/Rh7SupexxDuGnlPIpepcGGw4caO9rWVF72V6PgY8Rxs4jfht3lvL0dD+nnzy4m&#10;pZ6fps0KhKfJ/5nhjh/QoQhMJ3tl7USrIBTx4ZokYbjLUZomIE4K5tFiCbLI5f8GxS8AAAD//wMA&#10;UEsBAi0AFAAGAAgAAAAhALaDOJL+AAAA4QEAABMAAAAAAAAAAAAAAAAAAAAAAFtDb250ZW50X1R5&#10;cGVzXS54bWxQSwECLQAUAAYACAAAACEAOP0h/9YAAACUAQAACwAAAAAAAAAAAAAAAAAvAQAAX3Jl&#10;bHMvLnJlbHNQSwECLQAUAAYACAAAACEAwWWivtYEAAAUDgAADgAAAAAAAAAAAAAAAAAuAgAAZHJz&#10;L2Uyb0RvYy54bWxQSwECLQAUAAYACAAAACEA0PQp+eAAAAAJAQAADwAAAAAAAAAAAAAAAAAwBwAA&#10;ZHJzL2Rvd25yZXYueG1sUEsFBgAAAAAEAAQA8wAAAD0IAAAAAA==&#10;">
                <v:group id="组合 41" o:spid="_x0000_s1057" style="position:absolute;top:286;width:67022;height:3306" coordorigin=",-297" coordsize="67022,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直角三角形 3" o:spid="_x0000_s1058" type="#_x0000_t6" style="position:absolute;top:2244;width:1440;height:76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zVwQAAANsAAAAPAAAAZHJzL2Rvd25yZXYueG1sRE9Ni8Iw&#10;EL0L+x/CLHjT1B5UukbRXSqCIugunodmti02k9LEtvrrzUHw+Hjfi1VvKtFS40rLCibjCARxZnXJ&#10;uYK/33Q0B+E8ssbKMim4k4PV8mOwwETbjk/Unn0uQgi7BBUU3teJlC4ryKAb25o4cP+2MegDbHKp&#10;G+xCuKlkHEVTabDk0FBgTd8FZdfzzSh4xG15md2PP53tu8t1u0/Xh02q1PCzX3+B8NT7t/jl3mkF&#10;cVgfvoQfIJdPAAAA//8DAFBLAQItABQABgAIAAAAIQDb4fbL7gAAAIUBAAATAAAAAAAAAAAAAAAA&#10;AAAAAABbQ29udGVudF9UeXBlc10ueG1sUEsBAi0AFAAGAAgAAAAhAFr0LFu/AAAAFQEAAAsAAAAA&#10;AAAAAAAAAAAAHwEAAF9yZWxzLy5yZWxzUEsBAi0AFAAGAAgAAAAhAJ6Z/NXBAAAA2wAAAA8AAAAA&#10;AAAAAAAAAAAABwIAAGRycy9kb3ducmV2LnhtbFBLBQYAAAAAAwADALcAAAD1AgAAAAA=&#10;" fillcolor="#143f6a" stroked="f"/>
                  <v:line id="直接连接符 14" o:spid="_x0000_s1059" style="position:absolute;visibility:visible;mso-wrap-style:square" from="537,2218" to="67022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yJpvgAAANsAAAAPAAAAZHJzL2Rvd25yZXYueG1sRI/NCsIw&#10;EITvgu8QVvBmUy2IVKOIoBQ8+XPxtjZrW2w2pYla394IgsdhZr5hFqvO1OJJrassKxhHMQji3OqK&#10;CwXn03Y0A+E8ssbaMil4k4PVst9bYKrtiw/0PPpCBAi7FBWU3jeplC4vyaCLbEMcvJttDfog20Lq&#10;Fl8Bbmo5ieOpNFhxWCixoU1J+f34MAoS3r33pN0M88M94WuS0cVkSg0H3XoOwlPn/+FfO9MKJmP4&#10;fgk/QC4/AAAA//8DAFBLAQItABQABgAIAAAAIQDb4fbL7gAAAIUBAAATAAAAAAAAAAAAAAAAAAAA&#10;AABbQ29udGVudF9UeXBlc10ueG1sUEsBAi0AFAAGAAgAAAAhAFr0LFu/AAAAFQEAAAsAAAAAAAAA&#10;AAAAAAAAHwEAAF9yZWxzLy5yZWxzUEsBAi0AFAAGAAgAAAAhAHWXImm+AAAA2wAAAA8AAAAAAAAA&#10;AAAAAAAABwIAAGRycy9kb3ducmV2LnhtbFBLBQYAAAAAAwADALcAAADyAgAAAAA=&#10;" strokecolor="#5668b0"/>
                  <v:rect id="矩形 38" o:spid="_x0000_s1060" style="position:absolute;top:-297;width:12103;height:2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qCwQAAANsAAAAPAAAAZHJzL2Rvd25yZXYueG1sRE/LasJA&#10;FN0X/IfhCu7qxEprSR3FFoTQTZsoXV8yt0kwcyedGfP4+85CcHk47+1+NK3oyfnGsoLVMgFBXFrd&#10;cKXgfDo+voLwAVlja5kUTORhv5s9bDHVduCc+iJUIoawT1FBHUKXSunLmgz6pe2II/drncEQoauk&#10;djjEcNPKpyR5kQYbjg01dvRRU3kprkbBJX92xc8wvX/1n99/OW2yCc+ZUov5eHgDEWgMd/HNnWkF&#10;6zg2fok/QO7+AQAA//8DAFBLAQItABQABgAIAAAAIQDb4fbL7gAAAIUBAAATAAAAAAAAAAAAAAAA&#10;AAAAAABbQ29udGVudF9UeXBlc10ueG1sUEsBAi0AFAAGAAgAAAAhAFr0LFu/AAAAFQEAAAsAAAAA&#10;AAAAAAAAAAAAHwEAAF9yZWxzLy5yZWxzUEsBAi0AFAAGAAgAAAAhAGS8aoLBAAAA2wAAAA8AAAAA&#10;AAAAAAAAAAAABwIAAGRycy9kb3ducmV2LnhtbFBLBQYAAAAAAwADALcAAAD1AgAAAAA=&#10;" fillcolor="#5668b0" stroked="f" strokeweight="1pt"/>
                </v:group>
                <v:shape id="_x0000_s1061" type="#_x0000_t202" style="position:absolute;left:1303;top:-214;width:9208;height:3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/6KxQAAANsAAAAPAAAAZHJzL2Rvd25yZXYueG1sRI9Ba8JA&#10;FITvhf6H5RW81U1bKBrdBBVKrXqp0YO3R/aZxGbfhuyaxH/fLQg9DjPzDTNPB1OLjlpXWVbwMo5A&#10;EOdWV1woOGQfzxMQziNrrC2Tghs5SJPHhznG2vb8Td3eFyJA2MWooPS+iaV0eUkG3dg2xME729ag&#10;D7ItpG6xD3BTy9coepcGKw4LJTa0Kin/2V+NApuds8lndDn112O+/NruutOmlkqNnobFDISnwf+H&#10;7+21VvA2hb8v4QfI5BcAAP//AwBQSwECLQAUAAYACAAAACEA2+H2y+4AAACFAQAAEwAAAAAAAAAA&#10;AAAAAAAAAAAAW0NvbnRlbnRfVHlwZXNdLnhtbFBLAQItABQABgAIAAAAIQBa9CxbvwAAABUBAAAL&#10;AAAAAAAAAAAAAAAAAB8BAABfcmVscy8ucmVsc1BLAQItABQABgAIAAAAIQAuX/6KxQAAANsAAAAP&#10;AAAAAAAAAAAAAAAAAAcCAABkcnMvZG93bnJldi54bWxQSwUGAAAAAAMAAwC3AAAA+QIAAAAA&#10;" filled="f" stroked="f">
                  <v:textbox style="mso-fit-shape-to-text:t">
                    <w:txbxContent>
                      <w:p w:rsidR="00FC6760" w:rsidRDefault="00000000">
                        <w:pPr>
                          <w:adjustRightInd w:val="0"/>
                          <w:snapToGrid w:val="0"/>
                          <w:spacing w:line="20" w:lineRule="atLeast"/>
                          <w:jc w:val="center"/>
                          <w:rPr>
                            <w:rFonts w:ascii="微软雅黑" w:hAnsi="微软雅黑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微软雅黑" w:hAnsi="微软雅黑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教育背景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1549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315913</wp:posOffset>
                </wp:positionV>
                <wp:extent cx="2619375" cy="657225"/>
                <wp:effectExtent l="0" t="0" r="0" b="0"/>
                <wp:wrapNone/>
                <wp:docPr id="3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E15495" w:rsidRPr="009A2F7E" w:rsidRDefault="00E15495">
                            <w:pPr>
                              <w:adjustRightInd w:val="0"/>
                              <w:snapToGrid w:val="0"/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姓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名：李泽众</w:t>
                            </w:r>
                          </w:p>
                          <w:p w:rsidR="00FC6760" w:rsidRPr="009A2F7E" w:rsidRDefault="00000000">
                            <w:pPr>
                              <w:adjustRightInd w:val="0"/>
                              <w:snapToGrid w:val="0"/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出生年月：</w:t>
                            </w:r>
                            <w:r w:rsidR="00F04FC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2000.5</w:t>
                            </w:r>
                          </w:p>
                          <w:p w:rsidR="00FC6760" w:rsidRPr="009A2F7E" w:rsidRDefault="00000000">
                            <w:pPr>
                              <w:adjustRightInd w:val="0"/>
                              <w:snapToGrid w:val="0"/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住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址：</w:t>
                            </w:r>
                            <w:r w:rsidR="00F04FC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河南省驻马店市汝南县</w:t>
                            </w:r>
                          </w:p>
                          <w:p w:rsidR="00FC6760" w:rsidRDefault="00FC6760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0;margin-top:24.9pt;width:206.25pt;height:51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LtH7gEAAL8DAAAOAAAAZHJzL2Uyb0RvYy54bWysU8tu2zAQvBfoPxC815Jd24kFy0GaIEWB&#10;9AGk/QCaoiyiJJdd0pbcr++SVhwjvRXVgeByydmd2dH6ZrCGHRQGDa7m00nJmXISGu12Nf/x/eHd&#10;NWchCtcIA07V/KgCv9m8fbPufaVm0IFpFDICcaHqfc27GH1VFEF2yoowAa8cJVtAKyKFuCsaFD2h&#10;W1PMynJZ9ICNR5AqBDq9PyX5JuO3rZLxa9sGFZmpOfUW84p53aa12KxFtUPhOy3HNsQ/dGGFdlT0&#10;DHUvomB71H9BWS0RArRxIsEW0LZaqsyB2EzLV2yeOuFV5kLiBH+WKfw/WPnl8OS/IYvDBxhogJlE&#10;8I8gfwbm4K4TbqduEaHvlGio8DRJVvQ+VOPTJHWoQgLZ9p+hoSGLfYQMNLRokyrEkxE6DeB4Fl0N&#10;kUk6nC2nq/dXC84k5ZaLq9lskUuI6vm1xxA/KrAsbWqONNSMLg6PIaZuRPV8JRVz8KCNyYM1jvU1&#10;Xy0I8lXG6ki+M9rW/LpM31jTuJFdInSiFoftwHRD1DP3xHYLzZH4Ipz8RP6nTQf4m7OevFTz8Gsv&#10;UHFmPjnSbDWdz5P5cjAnihTgZWZ7mRFOElTNZUTOTsFdzJY9cbgldVudib/0MnZNLsl6jI5ONryM&#10;862X/27zBwAA//8DAFBLAwQUAAYACAAAACEASqbiW90AAAAHAQAADwAAAGRycy9kb3ducmV2Lnht&#10;bEyPzU7DMBCE70i8g7VIXBB1+guEOBVCqoSqcqDwAJt4G1eN11HspuHtWU5wHM1o5ptiPfpWDdTH&#10;Y2AD00kGirgO9siNga/Pzf0jqJiQLbaBycA3RViX11cF5jZc+IOGfWqUlHDM0YBLqcu1jrUjj3ES&#10;OmLxDqH3mET2jbY9XqTct3qWZSvt8ciy4LCjV0f1aX/2Bu5cl73vDm/Vxq5qd9pGfPDD1pjbm/Hl&#10;GVSiMf2F4Rdf0KEUpiqc2UbVGpAjycDiSfjFXUxnS1CVxJbzOeiy0P/5yx8AAAD//wMAUEsBAi0A&#10;FAAGAAgAAAAhALaDOJL+AAAA4QEAABMAAAAAAAAAAAAAAAAAAAAAAFtDb250ZW50X1R5cGVzXS54&#10;bWxQSwECLQAUAAYACAAAACEAOP0h/9YAAACUAQAACwAAAAAAAAAAAAAAAAAvAQAAX3JlbHMvLnJl&#10;bHNQSwECLQAUAAYACAAAACEAlri7R+4BAAC/AwAADgAAAAAAAAAAAAAAAAAuAgAAZHJzL2Uyb0Rv&#10;Yy54bWxQSwECLQAUAAYACAAAACEASqbiW90AAAAHAQAADwAAAAAAAAAAAAAAAABIBAAAZHJzL2Rv&#10;d25yZXYueG1sUEsFBgAAAAAEAAQA8wAAAFIFAAAAAA==&#10;" filled="f" stroked="f">
                <v:textbox>
                  <w:txbxContent>
                    <w:p w:rsidR="00E15495" w:rsidRPr="009A2F7E" w:rsidRDefault="00E15495">
                      <w:pPr>
                        <w:adjustRightInd w:val="0"/>
                        <w:snapToGrid w:val="0"/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姓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名：李泽众</w:t>
                      </w:r>
                    </w:p>
                    <w:p w:rsidR="00FC6760" w:rsidRPr="009A2F7E" w:rsidRDefault="00000000">
                      <w:pPr>
                        <w:adjustRightInd w:val="0"/>
                        <w:snapToGrid w:val="0"/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出生年月：</w:t>
                      </w:r>
                      <w:r w:rsidR="00F04FC5"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2000.5</w:t>
                      </w:r>
                    </w:p>
                    <w:p w:rsidR="00FC6760" w:rsidRPr="009A2F7E" w:rsidRDefault="00000000">
                      <w:pPr>
                        <w:adjustRightInd w:val="0"/>
                        <w:snapToGrid w:val="0"/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住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址：</w:t>
                      </w:r>
                      <w:r w:rsidR="00F04FC5"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河南省驻马店市汝南县</w:t>
                      </w:r>
                    </w:p>
                    <w:p w:rsidR="00FC6760" w:rsidRDefault="00FC6760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49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2790825</wp:posOffset>
                </wp:positionH>
                <wp:positionV relativeFrom="paragraph">
                  <wp:posOffset>295275</wp:posOffset>
                </wp:positionV>
                <wp:extent cx="2602230" cy="723900"/>
                <wp:effectExtent l="0" t="0" r="0" b="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23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C6760" w:rsidRPr="009A2F7E" w:rsidRDefault="00000000">
                            <w:pPr>
                              <w:adjustRightInd w:val="0"/>
                              <w:snapToGrid w:val="0"/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电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话：</w:t>
                            </w:r>
                            <w:r w:rsidR="00F04FC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15993494235</w:t>
                            </w:r>
                          </w:p>
                          <w:p w:rsidR="00F04FC5" w:rsidRPr="009A2F7E" w:rsidRDefault="00000000">
                            <w:pPr>
                              <w:adjustRightInd w:val="0"/>
                              <w:snapToGrid w:val="0"/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邮</w:t>
                            </w:r>
                            <w:proofErr w:type="gramEnd"/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箱：</w:t>
                            </w:r>
                            <w:r w:rsidR="00F04FC5"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2395918320@qq.com</w:t>
                            </w:r>
                          </w:p>
                          <w:p w:rsidR="00FC6760" w:rsidRPr="00FB3A0F" w:rsidRDefault="00F04FC5">
                            <w:pPr>
                              <w:adjustRightInd w:val="0"/>
                              <w:snapToGrid w:val="0"/>
                              <w:rPr>
                                <w:rFonts w:ascii="Times New Roman" w:eastAsia="黑体" w:hAnsi="Times New Roman"/>
                                <w:color w:val="262626" w:themeColor="text1" w:themeTint="D9"/>
                                <w:szCs w:val="21"/>
                              </w:rPr>
                            </w:pPr>
                            <w:r w:rsidRPr="009A2F7E">
                              <w:rPr>
                                <w:rFonts w:ascii="Times New Roman" w:eastAsia="黑体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政治面貌：团员</w:t>
                            </w:r>
                            <w:r w:rsidRPr="00FB3A0F">
                              <w:rPr>
                                <w:rFonts w:ascii="Times New Roman" w:eastAsia="黑体" w:hAnsi="Times New Roman"/>
                                <w:color w:val="262626" w:themeColor="text1" w:themeTint="D9"/>
                                <w:szCs w:val="21"/>
                              </w:rPr>
                              <w:tab/>
                            </w:r>
                          </w:p>
                          <w:p w:rsidR="00FC6760" w:rsidRDefault="00FC6760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219.75pt;margin-top:23.25pt;width:204.9pt;height:57pt;z-index: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aKM8gEAAL8DAAAOAAAAZHJzL2Uyb0RvYy54bWysU8tu2zAQvBfoPxC815IVO4kFy0GaIEWB&#10;9AGk/QCaoiyiJJdd0pbcr++SdhyjuQXVgeByucOd2dHyZrSG7RQGDa7h00nJmXISWu02Df/54+HD&#10;NWchCtcKA041fK8Cv1m9f7ccfK0q6MG0ChmBuFAPvuF9jL4uiiB7ZUWYgFeOkh2gFZFC3BQtioHQ&#10;rSmqsrwsBsDWI0gVAp3eH5J8lfG7Tsn4reuCisw0nHqLecW8rtNarJai3qDwvZbHNsQburBCO3r0&#10;BHUvomBb1K+grJYIAbo4kWAL6DotVeZAbKblP2yeeuFV5kLiBH+SKfw/WPl19+S/I4vjRxhpgJlE&#10;8I8gfwXm4K4XbqNuEWHolWjp4WmSrBh8qI+lSepQhwSyHr5AS0MW2wgZaOzQJlWIJyN0GsD+JLoa&#10;I5N0WF2WVXVBKUm5q+piUeapFKJ+rvYY4icFlqVNw5GGmtHF7jHE1I2on6+kxxw8aGPyYI1jQ8MX&#10;82qeC84yVkfyndG24ddl+jItURt3ZJcIHajFcT0y3RL1Kl1KbNfQ7okvwsFP5H/a9IB/OBvISw0P&#10;v7cCFWfmsyPNFtPZLJkvB7P5VUUBnmfW5xnhJEE1XEbk7BDcxWzZA7tbUrfTmfhLL8euySVZj6Oj&#10;kw3P43zr5b9b/QUAAP//AwBQSwMEFAAGAAgAAAAhABDW1FbfAAAACgEAAA8AAABkcnMvZG93bnJl&#10;di54bWxMj8FOwzAMhu9IvENkJC6IJbCtbKXphJAmoWkcGDxA2nhNtcapmqwrb485wcm2/On352Iz&#10;+U6MOMQ2kIaHmQKBVAfbUqPh63N7vwIRkyFrukCo4RsjbMrrq8LkNlzoA8dDagSHUMyNBpdSn0sZ&#10;a4fexFnokXh3DIM3icehkXYwFw73nXxUKpPetMQXnOnx1WF9Opy9hjvXq/f98a3a2qx2p100T37c&#10;aX17M708g0g4pT8YfvVZHUp2qsKZbBSdhsV8vWSUm4wrA6vFeg6iYjJTS5BlIf+/UP4AAAD//wMA&#10;UEsBAi0AFAAGAAgAAAAhALaDOJL+AAAA4QEAABMAAAAAAAAAAAAAAAAAAAAAAFtDb250ZW50X1R5&#10;cGVzXS54bWxQSwECLQAUAAYACAAAACEAOP0h/9YAAACUAQAACwAAAAAAAAAAAAAAAAAvAQAAX3Jl&#10;bHMvLnJlbHNQSwECLQAUAAYACAAAACEAfZGijPIBAAC/AwAADgAAAAAAAAAAAAAAAAAuAgAAZHJz&#10;L2Uyb0RvYy54bWxQSwECLQAUAAYACAAAACEAENbUVt8AAAAKAQAADwAAAAAAAAAAAAAAAABMBAAA&#10;ZHJzL2Rvd25yZXYueG1sUEsFBgAAAAAEAAQA8wAAAFgFAAAAAA==&#10;" filled="f" stroked="f">
                <v:textbox>
                  <w:txbxContent>
                    <w:p w:rsidR="00FC6760" w:rsidRPr="009A2F7E" w:rsidRDefault="00000000">
                      <w:pPr>
                        <w:adjustRightInd w:val="0"/>
                        <w:snapToGrid w:val="0"/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电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话：</w:t>
                      </w:r>
                      <w:r w:rsidR="00F04FC5"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15993494235</w:t>
                      </w:r>
                    </w:p>
                    <w:p w:rsidR="00F04FC5" w:rsidRPr="009A2F7E" w:rsidRDefault="00000000">
                      <w:pPr>
                        <w:adjustRightInd w:val="0"/>
                        <w:snapToGrid w:val="0"/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邮</w:t>
                      </w:r>
                      <w:proofErr w:type="gramEnd"/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箱：</w:t>
                      </w:r>
                      <w:r w:rsidR="00F04FC5"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2395918320@qq.com</w:t>
                      </w:r>
                    </w:p>
                    <w:p w:rsidR="00FC6760" w:rsidRPr="00FB3A0F" w:rsidRDefault="00F04FC5">
                      <w:pPr>
                        <w:adjustRightInd w:val="0"/>
                        <w:snapToGrid w:val="0"/>
                        <w:rPr>
                          <w:rFonts w:ascii="Times New Roman" w:eastAsia="黑体" w:hAnsi="Times New Roman"/>
                          <w:color w:val="262626" w:themeColor="text1" w:themeTint="D9"/>
                          <w:szCs w:val="21"/>
                        </w:rPr>
                      </w:pPr>
                      <w:r w:rsidRPr="009A2F7E">
                        <w:rPr>
                          <w:rFonts w:ascii="Times New Roman" w:eastAsia="黑体" w:hAnsi="Times New Roman"/>
                          <w:color w:val="000000" w:themeColor="text1"/>
                          <w:sz w:val="24"/>
                          <w:szCs w:val="24"/>
                        </w:rPr>
                        <w:t>政治面貌：团员</w:t>
                      </w:r>
                      <w:r w:rsidRPr="00FB3A0F">
                        <w:rPr>
                          <w:rFonts w:ascii="Times New Roman" w:eastAsia="黑体" w:hAnsi="Times New Roman"/>
                          <w:color w:val="262626" w:themeColor="text1" w:themeTint="D9"/>
                          <w:szCs w:val="21"/>
                        </w:rPr>
                        <w:tab/>
                      </w:r>
                    </w:p>
                    <w:p w:rsidR="00FC6760" w:rsidRDefault="00FC6760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49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-457200</wp:posOffset>
                </wp:positionV>
                <wp:extent cx="1602105" cy="476885"/>
                <wp:effectExtent l="0" t="0" r="0" b="0"/>
                <wp:wrapNone/>
                <wp:docPr id="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476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C6760" w:rsidRDefault="00000000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hint="eastAsia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44"/>
                                <w:szCs w:val="44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left:0;text-align:left;margin-left:0;margin-top:-36pt;width:126.15pt;height:37.5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Y68QEAAL8DAAAOAAAAZHJzL2Uyb0RvYy54bWysU1Fv0zAQfkfiP1h+p0lL23VR02lsGkIa&#10;A2nwA1zHaSxsnzm7Tcqv5+xmXQVviDxYvpz93X3ffV7fDNawg8KgwdV8Oik5U05Co92u5t+/Pbxb&#10;cRaicI0w4FTNjyrwm83bN+veV2oGHZhGISMQF6re17yL0VdFEWSnrAgT8MpRsgW0IlKIu6JB0RO6&#10;NcWsLJdFD9h4BKlCoL/3pyTfZPy2VTJ+adugIjM1p95iXjGv27QWm7Wodih8p+XYhviHLqzQjoqe&#10;oe5FFGyP+i8oqyVCgDZOJNgC2lZLlTkQm2n5B5vnTniVuZA4wZ9lCv8PVj4dnv1XZHH4AAMNMJMI&#10;/hHkj8Ac3HXC7dQtIvSdEg0VnibJit6HaryapA5VSCDb/jM0NGSxj5CBhhZtUoV4MkKnARzPoqsh&#10;MplKLsvZtFxwJik3v1quVotcQlQvtz2G+FGBZWlTc6ShZnRxeAwxdSOqlyOpmIMHbUwerHGsr/n1&#10;YrbIFy4yVkfyndG25qsyfWNN40Z2idCJWhy2A9MNdfo+HUpst9AciS/CyU/kf9p0gL8468lLNQ8/&#10;9wIVZ+aTI82up/N5Ml8O5ourGQV4mdleZoSTBFVzGZGzU3AXs2VP7G5J3VZn4q+9jF2TS7Ieo6OT&#10;DS/jfOr13W1+AwAA//8DAFBLAwQUAAYACAAAACEAlz15j90AAAAGAQAADwAAAGRycy9kb3ducmV2&#10;LnhtbEyPQUvDQBCF74L/YRnBi7SbpthKzKSIUJCih1Z/wCQ7zYZmZ0N2m9Z/73rS2zze471vys3V&#10;9WriMXReEBbzDBRL400nLcLX53b2BCpEEkO9F0b45gCb6vampML4i+x5OsRWpRIJBSHYGIdC69BY&#10;dhTmfmBJ3tGPjmKSY6vNSJdU7nqdZ9lKO+okLVga+NVyczqcHcKDHbKP9+NbvTWrxp52gdZu2iHe&#10;311fnkFFvsa/MPziJ3SoElPtz2KC6hHSIxFhts7Tkez8MV+CqhGWC9BVqf/jVz8AAAD//wMAUEsB&#10;Ai0AFAAGAAgAAAAhALaDOJL+AAAA4QEAABMAAAAAAAAAAAAAAAAAAAAAAFtDb250ZW50X1R5cGVz&#10;XS54bWxQSwECLQAUAAYACAAAACEAOP0h/9YAAACUAQAACwAAAAAAAAAAAAAAAAAvAQAAX3JlbHMv&#10;LnJlbHNQSwECLQAUAAYACAAAACEAmDh2OvEBAAC/AwAADgAAAAAAAAAAAAAAAAAuAgAAZHJzL2Uy&#10;b0RvYy54bWxQSwECLQAUAAYACAAAACEAlz15j90AAAAGAQAADwAAAAAAAAAAAAAAAABLBAAAZHJz&#10;L2Rvd25yZXYueG1sUEsFBgAAAAAEAAQA8wAAAFUFAAAAAA==&#10;" filled="f" stroked="f">
                <v:textbox>
                  <w:txbxContent>
                    <w:p w:rsidR="00FC6760" w:rsidRDefault="00000000">
                      <w:pPr>
                        <w:adjustRightInd w:val="0"/>
                        <w:snapToGrid w:val="0"/>
                        <w:spacing w:line="20" w:lineRule="atLeast"/>
                        <w:rPr>
                          <w:rFonts w:hint="eastAsia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hAnsi="微软雅黑"/>
                          <w:color w:val="FFFFFF" w:themeColor="background1"/>
                          <w:sz w:val="44"/>
                          <w:szCs w:val="44"/>
                        </w:rPr>
                        <w:t>个人简历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54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-777557</wp:posOffset>
                </wp:positionV>
                <wp:extent cx="766445" cy="1404620"/>
                <wp:effectExtent l="4763" t="0" r="317" b="318"/>
                <wp:wrapNone/>
                <wp:docPr id="33" name="五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66445" cy="1404620"/>
                        </a:xfrm>
                        <a:prstGeom prst="homePlate">
                          <a:avLst/>
                        </a:prstGeom>
                        <a:solidFill>
                          <a:srgbClr val="5668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2AC7B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33" o:spid="_x0000_s1026" type="#_x0000_t15" style="position:absolute;left:0;text-align:left;margin-left:0;margin-top:-61.2pt;width:60.35pt;height:110.6pt;rotation:90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+ndAIAADgFAAAOAAAAZHJzL2Uyb0RvYy54bWysVE1v2zAMvQ/YfxB0X50ETtoFdYosRYYB&#10;xRosG3ZWZCk2IImapMRJf/0oyXG7tadhPggUPx7JZ1K3dyetyFE434Kp6PhqRIkwHOrW7Cv64/v6&#10;ww0lPjBTMwVGVPQsPL1bvH9329m5mEADqhaOIIjx885WtAnBzovC80Zo5q/ACoNGCU6zgFe3L2rH&#10;OkTXqpiMRrOiA1dbB1x4j9r7bKSLhC+l4OFRSi8CURXF2kI6XTp38SwWt2y+d8w2Le/LYP9QhWat&#10;waQD1D0LjBxc+wpKt9yBBxmuOOgCpGy5SD1gN+PRX91sG2ZF6gXJ8Xagyf8/WP71uLUbhzR01s89&#10;irGLk3SaOEC2puUofqk3rJacEnXngTpxCoSj8no2K8spJRxN43JUziaJ2yJjRUzrfPgsQJMoYAOg&#10;xUaxEPtjc3Z88AGLQP+LX1R7UG29bpVKF7ffrZQjR4b/cjqb3Xy6pPjDTZnobCCGZcSoKZ7bS1I4&#10;KxH9lPkmJGlrbGGSKkmTJ4Y8jHNhwjibGlaLPn0iJcMPEan8BBiRJeYfsHuAONWvsTNM7x9DRRrc&#10;ITizP6TJFVwKy8FDRMoMJgzBujXg3upMYVd95ux/ISlTE1naQX3euDwIuDze8nWLP++B+bBhDvcE&#10;lbj74REPqaCrKPQSJQ24p7f00T/+ffdESYd7V1H/68CcoER9MTjYH8dlGRc1XcrpNc4RcS8tu5cW&#10;c9ArwHEYp+qSGP2DuojSgf6JT8QyZkUTMxxzV5QHd7msQn4P8JHhYrlMbricloUHs7U8gkdWDSwP&#10;AWSbxvSZnZ41XM/0+/unJO7/y3vyen7wFr8BAAD//wMAUEsDBBQABgAIAAAAIQAfl8y94AAAAAoB&#10;AAAPAAAAZHJzL2Rvd25yZXYueG1sTI9LT8MwEITvSPwHa5G4tU4CfRDiVAjKiXKg5cLNiTcPiNdR&#10;7LSBX8/2BLcZ7afZmWwz2U4ccfCtIwXxPAKBVDrTUq3g/fA8W4PwQZPRnSNU8I0eNvnlRaZT4070&#10;hsd9qAWHkE+1giaEPpXSlw1a7eeuR+Jb5QarA9uhlmbQJw63nUyiaCmtbok/NLrHxwbLr/1oFdzQ&#10;dlctnw7mM/6528rqo2jG1xelrq+mh3sQAafwB8O5PleHnDsVbiTjRadgtogSRlmsEhZnYhXzukLB&#10;7XoBMs/k/wn5LwAAAP//AwBQSwECLQAUAAYACAAAACEAtoM4kv4AAADhAQAAEwAAAAAAAAAAAAAA&#10;AAAAAAAAW0NvbnRlbnRfVHlwZXNdLnhtbFBLAQItABQABgAIAAAAIQA4/SH/1gAAAJQBAAALAAAA&#10;AAAAAAAAAAAAAC8BAABfcmVscy8ucmVsc1BLAQItABQABgAIAAAAIQBfx8+ndAIAADgFAAAOAAAA&#10;AAAAAAAAAAAAAC4CAABkcnMvZTJvRG9jLnhtbFBLAQItABQABgAIAAAAIQAfl8y94AAAAAoBAAAP&#10;AAAAAAAAAAAAAAAAAM4EAABkcnMvZG93bnJldi54bWxQSwUGAAAAAAQABADzAAAA2wUAAAAA&#10;" adj="10800" fillcolor="#5668b0" stroked="f" strokeweight="1pt">
                <w10:wrap anchorx="margin"/>
              </v:shape>
            </w:pict>
          </mc:Fallback>
        </mc:AlternateContent>
      </w:r>
    </w:p>
    <w:sectPr w:rsidR="00FC676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67C0D" w:rsidRDefault="00E67C0D" w:rsidP="00F04FC5">
      <w:pPr>
        <w:rPr>
          <w:rFonts w:hint="eastAsia"/>
        </w:rPr>
      </w:pPr>
      <w:r>
        <w:separator/>
      </w:r>
    </w:p>
  </w:endnote>
  <w:endnote w:type="continuationSeparator" w:id="0">
    <w:p w:rsidR="00E67C0D" w:rsidRDefault="00E67C0D" w:rsidP="00F04FC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dobe 黑体 Std R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67C0D" w:rsidRDefault="00E67C0D" w:rsidP="00F04FC5">
      <w:pPr>
        <w:rPr>
          <w:rFonts w:hint="eastAsia"/>
        </w:rPr>
      </w:pPr>
      <w:r>
        <w:separator/>
      </w:r>
    </w:p>
  </w:footnote>
  <w:footnote w:type="continuationSeparator" w:id="0">
    <w:p w:rsidR="00E67C0D" w:rsidRDefault="00E67C0D" w:rsidP="00F04FC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A513B"/>
    <w:multiLevelType w:val="multilevel"/>
    <w:tmpl w:val="244A513B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70707E1"/>
    <w:multiLevelType w:val="multilevel"/>
    <w:tmpl w:val="470707E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1192BFD"/>
    <w:multiLevelType w:val="multilevel"/>
    <w:tmpl w:val="71192BF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C1E658C"/>
    <w:multiLevelType w:val="multilevel"/>
    <w:tmpl w:val="7C1E658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86628753">
    <w:abstractNumId w:val="2"/>
  </w:num>
  <w:num w:numId="2" w16cid:durableId="379869293">
    <w:abstractNumId w:val="1"/>
  </w:num>
  <w:num w:numId="3" w16cid:durableId="1716931877">
    <w:abstractNumId w:val="3"/>
  </w:num>
  <w:num w:numId="4" w16cid:durableId="1944342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5A1"/>
    <w:rsid w:val="00113D9A"/>
    <w:rsid w:val="00153DF7"/>
    <w:rsid w:val="00173364"/>
    <w:rsid w:val="001B022F"/>
    <w:rsid w:val="001D7EFD"/>
    <w:rsid w:val="002635D9"/>
    <w:rsid w:val="002910DD"/>
    <w:rsid w:val="002E5479"/>
    <w:rsid w:val="002F1989"/>
    <w:rsid w:val="0030049A"/>
    <w:rsid w:val="0030368B"/>
    <w:rsid w:val="00306D63"/>
    <w:rsid w:val="003A5DE4"/>
    <w:rsid w:val="003E1D24"/>
    <w:rsid w:val="003F2874"/>
    <w:rsid w:val="00410CDD"/>
    <w:rsid w:val="00486575"/>
    <w:rsid w:val="004D2C74"/>
    <w:rsid w:val="004D45A1"/>
    <w:rsid w:val="004E2812"/>
    <w:rsid w:val="0052543D"/>
    <w:rsid w:val="005B379F"/>
    <w:rsid w:val="005D24C4"/>
    <w:rsid w:val="00616198"/>
    <w:rsid w:val="0062225E"/>
    <w:rsid w:val="00625D62"/>
    <w:rsid w:val="00662FA3"/>
    <w:rsid w:val="00680CBF"/>
    <w:rsid w:val="006E55F6"/>
    <w:rsid w:val="007067A7"/>
    <w:rsid w:val="00751A63"/>
    <w:rsid w:val="007D4471"/>
    <w:rsid w:val="007E50F3"/>
    <w:rsid w:val="00856905"/>
    <w:rsid w:val="008735D3"/>
    <w:rsid w:val="008B2BF7"/>
    <w:rsid w:val="008C78DD"/>
    <w:rsid w:val="009311FF"/>
    <w:rsid w:val="0094207B"/>
    <w:rsid w:val="00981483"/>
    <w:rsid w:val="009A2F7E"/>
    <w:rsid w:val="009B5719"/>
    <w:rsid w:val="009D30EF"/>
    <w:rsid w:val="009D7896"/>
    <w:rsid w:val="00A71CAD"/>
    <w:rsid w:val="00A724E3"/>
    <w:rsid w:val="00A83588"/>
    <w:rsid w:val="00AC7F46"/>
    <w:rsid w:val="00AD42F1"/>
    <w:rsid w:val="00AF3777"/>
    <w:rsid w:val="00B67244"/>
    <w:rsid w:val="00C45C20"/>
    <w:rsid w:val="00C56670"/>
    <w:rsid w:val="00D030CE"/>
    <w:rsid w:val="00D331FD"/>
    <w:rsid w:val="00D7376A"/>
    <w:rsid w:val="00DC5C79"/>
    <w:rsid w:val="00DF711C"/>
    <w:rsid w:val="00E15495"/>
    <w:rsid w:val="00E37D0F"/>
    <w:rsid w:val="00E67C0D"/>
    <w:rsid w:val="00E82530"/>
    <w:rsid w:val="00E83A46"/>
    <w:rsid w:val="00EA58D9"/>
    <w:rsid w:val="00EB0EB4"/>
    <w:rsid w:val="00EC2C34"/>
    <w:rsid w:val="00EF4D33"/>
    <w:rsid w:val="00EF7F06"/>
    <w:rsid w:val="00F04FC5"/>
    <w:rsid w:val="00F0627A"/>
    <w:rsid w:val="00F838B8"/>
    <w:rsid w:val="00FB3A0F"/>
    <w:rsid w:val="00FC6760"/>
    <w:rsid w:val="07CE46F6"/>
    <w:rsid w:val="0D354787"/>
    <w:rsid w:val="7DEA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8AA8315"/>
  <w15:docId w15:val="{EC689F39-E183-4F97-BD93-BAB352E7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Arial Unicode MS" w:eastAsia="微软雅黑" w:hAnsi="Arial Unicode MS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="Calibri" w:eastAsia="宋体" w:hAnsi="Calibri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eastAsia="宋体" w:hAnsi="宋体" w:cs="宋体"/>
      <w:kern w:val="0"/>
      <w:sz w:val="24"/>
      <w:szCs w:val="24"/>
    </w:rPr>
  </w:style>
  <w:style w:type="character" w:customStyle="1" w:styleId="tahoma">
    <w:name w:val="tahoma"/>
    <w:basedOn w:val="a0"/>
    <w:qFormat/>
  </w:style>
  <w:style w:type="character" w:customStyle="1" w:styleId="a6">
    <w:name w:val="页眉 字符"/>
    <w:basedOn w:val="a0"/>
    <w:link w:val="a5"/>
    <w:uiPriority w:val="99"/>
    <w:qFormat/>
    <w:rPr>
      <w:rFonts w:ascii="Arial Unicode MS" w:eastAsia="微软雅黑" w:hAnsi="Arial Unicode MS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Arial Unicode MS" w:eastAsia="微软雅黑" w:hAnsi="Arial Unicode MS" w:cs="Times New Roman"/>
      <w:sz w:val="18"/>
      <w:szCs w:val="18"/>
    </w:rPr>
  </w:style>
  <w:style w:type="character" w:styleId="a8">
    <w:name w:val="Unresolved Mention"/>
    <w:basedOn w:val="a0"/>
    <w:uiPriority w:val="99"/>
    <w:semiHidden/>
    <w:unhideWhenUsed/>
    <w:rsid w:val="00F04FC5"/>
    <w:rPr>
      <w:color w:val="605E5C"/>
      <w:shd w:val="clear" w:color="auto" w:fill="E1DFDD"/>
    </w:rPr>
  </w:style>
  <w:style w:type="paragraph" w:styleId="a9">
    <w:name w:val="List Paragraph"/>
    <w:basedOn w:val="a"/>
    <w:uiPriority w:val="99"/>
    <w:unhideWhenUsed/>
    <w:rsid w:val="00F04FC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宇画</dc:creator>
  <cp:lastModifiedBy>李 李</cp:lastModifiedBy>
  <cp:revision>4</cp:revision>
  <cp:lastPrinted>2016-07-10T03:51:00Z</cp:lastPrinted>
  <dcterms:created xsi:type="dcterms:W3CDTF">2025-02-14T09:07:00Z</dcterms:created>
  <dcterms:modified xsi:type="dcterms:W3CDTF">2025-02-15T09:13:00Z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